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B22B7D" w:rsidR="0024607A" w:rsidP="00B22B7D" w:rsidRDefault="0024607A" w14:paraId="45D0C80B" w14:textId="34C90363">
      <w:pPr>
        <w:pStyle w:val="Title"/>
        <w:rPr>
          <w:sz w:val="48"/>
        </w:rPr>
      </w:pPr>
      <w:r w:rsidRPr="00B22B7D">
        <w:rPr>
          <w:noProof/>
          <w:sz w:val="48"/>
        </w:rPr>
        <w:drawing>
          <wp:anchor distT="0" distB="0" distL="114300" distR="114300" simplePos="0" relativeHeight="251659264" behindDoc="0" locked="0" layoutInCell="1" allowOverlap="1" wp14:anchorId="792C41B3" wp14:editId="31E159E7">
            <wp:simplePos x="0" y="0"/>
            <wp:positionH relativeFrom="column">
              <wp:posOffset>6829452</wp:posOffset>
            </wp:positionH>
            <wp:positionV relativeFrom="paragraph">
              <wp:posOffset>-61523</wp:posOffset>
            </wp:positionV>
            <wp:extent cx="2286000" cy="54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3D1">
        <w:rPr>
          <w:rFonts w:eastAsia="MS Gothic"/>
          <w:sz w:val="48"/>
        </w:rPr>
        <w:t>People and Culture Council -</w:t>
      </w:r>
      <w:r w:rsidRPr="00B22B7D">
        <w:rPr>
          <w:rFonts w:eastAsia="MS Gothic"/>
          <w:sz w:val="48"/>
        </w:rPr>
        <w:t xml:space="preserve"> MEETING AGENDA</w:t>
      </w:r>
    </w:p>
    <w:p w:rsidRPr="00095351" w:rsidR="0024607A" w:rsidP="0024607A" w:rsidRDefault="0024607A" w14:paraId="75971600" w14:textId="731A0E74">
      <w:pPr>
        <w:rPr>
          <w:rFonts w:ascii="Calibri" w:hAnsi="Calibri" w:cs="Calibri"/>
          <w:sz w:val="22"/>
          <w:szCs w:val="22"/>
        </w:rPr>
      </w:pPr>
      <w:r w:rsidRPr="74B944F5" w:rsidR="0024607A">
        <w:rPr>
          <w:rFonts w:ascii="Calibri" w:hAnsi="Calibri" w:cs="Calibri"/>
          <w:b w:val="1"/>
          <w:bCs w:val="1"/>
          <w:sz w:val="22"/>
          <w:szCs w:val="22"/>
        </w:rPr>
        <w:t>Date</w:t>
      </w:r>
      <w:r w:rsidRPr="74B944F5" w:rsidR="0024607A">
        <w:rPr>
          <w:rFonts w:ascii="Calibri" w:hAnsi="Calibri" w:cs="Calibri"/>
          <w:sz w:val="22"/>
          <w:szCs w:val="22"/>
        </w:rPr>
        <w:t xml:space="preserve">: </w:t>
      </w:r>
      <w:r w:rsidRPr="74B944F5" w:rsidR="08439B14">
        <w:rPr>
          <w:rFonts w:ascii="Calibri" w:hAnsi="Calibri" w:cs="Calibri"/>
          <w:sz w:val="22"/>
          <w:szCs w:val="22"/>
        </w:rPr>
        <w:t>October</w:t>
      </w:r>
      <w:r w:rsidRPr="74B944F5" w:rsidR="1503CBD5">
        <w:rPr>
          <w:rFonts w:ascii="Calibri" w:hAnsi="Calibri" w:cs="Calibri"/>
          <w:sz w:val="22"/>
          <w:szCs w:val="22"/>
        </w:rPr>
        <w:t xml:space="preserve"> 9</w:t>
      </w:r>
      <w:r w:rsidRPr="74B944F5" w:rsidR="52642379">
        <w:rPr>
          <w:rFonts w:ascii="Calibri" w:hAnsi="Calibri" w:cs="Calibri"/>
          <w:sz w:val="22"/>
          <w:szCs w:val="22"/>
        </w:rPr>
        <w:t xml:space="preserve">, </w:t>
      </w:r>
      <w:r w:rsidRPr="74B944F5" w:rsidR="52642379">
        <w:rPr>
          <w:rFonts w:ascii="Calibri" w:hAnsi="Calibri" w:cs="Calibri"/>
          <w:sz w:val="22"/>
          <w:szCs w:val="22"/>
        </w:rPr>
        <w:t>2025</w:t>
      </w:r>
      <w:r w:rsidRPr="74B944F5" w:rsidR="0024607A">
        <w:rPr>
          <w:rFonts w:ascii="Calibri" w:hAnsi="Calibri" w:cs="Calibri"/>
          <w:sz w:val="22"/>
          <w:szCs w:val="22"/>
        </w:rPr>
        <w:t xml:space="preserve"> </w:t>
      </w:r>
      <w:r w:rsidRPr="74B944F5" w:rsidR="0024607A">
        <w:rPr>
          <w:rFonts w:ascii="Calibri" w:hAnsi="Calibri" w:cs="Calibri"/>
          <w:color w:val="C41F32"/>
          <w:sz w:val="22"/>
          <w:szCs w:val="22"/>
        </w:rPr>
        <w:t>|</w:t>
      </w:r>
      <w:r w:rsidRPr="74B944F5" w:rsidR="0024607A">
        <w:rPr>
          <w:rFonts w:ascii="Calibri" w:hAnsi="Calibri" w:cs="Calibri"/>
          <w:sz w:val="22"/>
          <w:szCs w:val="22"/>
        </w:rPr>
        <w:t xml:space="preserve"> </w:t>
      </w:r>
      <w:r w:rsidRPr="74B944F5" w:rsidR="0024607A">
        <w:rPr>
          <w:rFonts w:ascii="Calibri" w:hAnsi="Calibri" w:cs="Calibri"/>
          <w:b w:val="1"/>
          <w:bCs w:val="1"/>
          <w:sz w:val="22"/>
          <w:szCs w:val="22"/>
        </w:rPr>
        <w:t>Time</w:t>
      </w:r>
      <w:r w:rsidRPr="74B944F5" w:rsidR="0024607A">
        <w:rPr>
          <w:rFonts w:ascii="Calibri" w:hAnsi="Calibri" w:cs="Calibri"/>
          <w:sz w:val="22"/>
          <w:szCs w:val="22"/>
        </w:rPr>
        <w:t xml:space="preserve">: </w:t>
      </w:r>
      <w:r w:rsidRPr="74B944F5" w:rsidR="00D403D1">
        <w:rPr>
          <w:rFonts w:ascii="Calibri" w:hAnsi="Calibri" w:cs="Calibri"/>
          <w:sz w:val="22"/>
          <w:szCs w:val="22"/>
        </w:rPr>
        <w:t>1</w:t>
      </w:r>
      <w:r w:rsidRPr="74B944F5" w:rsidR="048DA9E2">
        <w:rPr>
          <w:rFonts w:ascii="Calibri" w:hAnsi="Calibri" w:cs="Calibri"/>
          <w:sz w:val="22"/>
          <w:szCs w:val="22"/>
        </w:rPr>
        <w:t xml:space="preserve">2:00-4:00 </w:t>
      </w:r>
      <w:r w:rsidRPr="74B944F5" w:rsidR="00D403D1">
        <w:rPr>
          <w:rFonts w:ascii="Calibri" w:hAnsi="Calibri" w:cs="Calibri"/>
          <w:sz w:val="22"/>
          <w:szCs w:val="22"/>
        </w:rPr>
        <w:t>pm</w:t>
      </w:r>
      <w:r w:rsidRPr="74B944F5" w:rsidR="0024607A">
        <w:rPr>
          <w:rFonts w:ascii="Calibri" w:hAnsi="Calibri" w:cs="Calibri"/>
          <w:sz w:val="22"/>
          <w:szCs w:val="22"/>
        </w:rPr>
        <w:t xml:space="preserve"> </w:t>
      </w:r>
      <w:r w:rsidRPr="74B944F5" w:rsidR="0024607A">
        <w:rPr>
          <w:rFonts w:ascii="Calibri" w:hAnsi="Calibri" w:cs="Calibri"/>
          <w:color w:val="C41F32"/>
          <w:sz w:val="22"/>
          <w:szCs w:val="22"/>
        </w:rPr>
        <w:t>|</w:t>
      </w:r>
      <w:r w:rsidRPr="74B944F5" w:rsidR="0024607A">
        <w:rPr>
          <w:rFonts w:ascii="Calibri" w:hAnsi="Calibri" w:cs="Calibri"/>
          <w:sz w:val="22"/>
          <w:szCs w:val="22"/>
        </w:rPr>
        <w:t xml:space="preserve"> </w:t>
      </w:r>
      <w:r w:rsidRPr="74B944F5" w:rsidR="0024607A">
        <w:rPr>
          <w:rFonts w:ascii="Calibri" w:hAnsi="Calibri" w:cs="Calibri"/>
          <w:b w:val="1"/>
          <w:bCs w:val="1"/>
          <w:sz w:val="22"/>
          <w:szCs w:val="22"/>
        </w:rPr>
        <w:t>Location</w:t>
      </w:r>
      <w:r w:rsidRPr="74B944F5" w:rsidR="0024607A">
        <w:rPr>
          <w:rFonts w:ascii="Calibri" w:hAnsi="Calibri" w:cs="Calibri"/>
          <w:sz w:val="22"/>
          <w:szCs w:val="22"/>
        </w:rPr>
        <w:t>:</w:t>
      </w:r>
      <w:r w:rsidRPr="74B944F5" w:rsidR="092EACD5">
        <w:rPr>
          <w:rFonts w:ascii="Calibri" w:hAnsi="Calibri" w:cs="Calibri"/>
          <w:sz w:val="22"/>
          <w:szCs w:val="22"/>
        </w:rPr>
        <w:t xml:space="preserve"> Harmony West 170/172</w:t>
      </w:r>
      <w:r w:rsidRPr="74B944F5" w:rsidR="0E545548">
        <w:rPr>
          <w:rFonts w:ascii="Calibri" w:hAnsi="Calibri" w:cs="Calibri"/>
          <w:sz w:val="22"/>
          <w:szCs w:val="22"/>
        </w:rPr>
        <w:t xml:space="preserve"> </w:t>
      </w:r>
      <w:r w:rsidRPr="74B944F5" w:rsidR="0024607A">
        <w:rPr>
          <w:rFonts w:ascii="Calibri" w:hAnsi="Calibri" w:cs="Calibri"/>
          <w:color w:val="C41F32"/>
          <w:sz w:val="22"/>
          <w:szCs w:val="22"/>
        </w:rPr>
        <w:t>|</w:t>
      </w:r>
      <w:r w:rsidRPr="74B944F5" w:rsidR="0024607A">
        <w:rPr>
          <w:rFonts w:ascii="Calibri" w:hAnsi="Calibri" w:cs="Calibri"/>
          <w:sz w:val="22"/>
          <w:szCs w:val="22"/>
        </w:rPr>
        <w:t xml:space="preserve"> </w:t>
      </w:r>
      <w:r w:rsidRPr="74B944F5" w:rsidR="0024607A">
        <w:rPr>
          <w:rFonts w:ascii="Calibri" w:hAnsi="Calibri" w:cs="Calibri"/>
          <w:b w:val="1"/>
          <w:bCs w:val="1"/>
          <w:sz w:val="22"/>
          <w:szCs w:val="22"/>
        </w:rPr>
        <w:t>Recorder</w:t>
      </w:r>
      <w:r w:rsidRPr="74B944F5" w:rsidR="0024607A">
        <w:rPr>
          <w:rFonts w:ascii="Calibri" w:hAnsi="Calibri" w:cs="Calibri"/>
          <w:sz w:val="22"/>
          <w:szCs w:val="22"/>
        </w:rPr>
        <w:t xml:space="preserve">: </w:t>
      </w:r>
      <w:r w:rsidRPr="74B944F5" w:rsidR="00D403D1">
        <w:rPr>
          <w:rFonts w:ascii="Calibri" w:hAnsi="Calibri" w:cs="Calibri"/>
          <w:sz w:val="22"/>
          <w:szCs w:val="22"/>
        </w:rPr>
        <w:t>Alex Lam/Julia Nicholson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400"/>
      </w:tblGrid>
      <w:tr w:rsidR="68C8E717" w:rsidTr="3FC4791B" w14:paraId="3C11D34A">
        <w:trPr>
          <w:trHeight w:val="525"/>
        </w:trPr>
        <w:tc>
          <w:tcPr>
            <w:tcW w:w="14400" w:type="dxa"/>
            <w:shd w:val="clear" w:color="auto" w:fill="000000" w:themeFill="text1"/>
            <w:tcMar/>
            <w:vAlign w:val="center"/>
          </w:tcPr>
          <w:p w:rsidR="6DF6CEC6" w:rsidP="68C8E717" w:rsidRDefault="6DF6CEC6" w14:paraId="54650166" w14:textId="5612423E">
            <w:pPr>
              <w:pStyle w:val="Normal"/>
              <w:spacing w:after="0" w:afterAutospacing="off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2"/>
                <w:szCs w:val="22"/>
                <w:lang w:val="en-US"/>
              </w:rPr>
            </w:pPr>
            <w:r w:rsidRPr="68C8E717" w:rsidR="6DF6CEC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2"/>
                <w:szCs w:val="22"/>
                <w:lang w:val="en-US"/>
              </w:rPr>
              <w:t>Pre-Work</w:t>
            </w:r>
          </w:p>
        </w:tc>
      </w:tr>
    </w:tbl>
    <w:p w:rsidR="68C8E717" w:rsidP="74B944F5" w:rsidRDefault="68C8E717" w14:paraId="40E80D6F" w14:textId="74ACB00A">
      <w:pPr>
        <w:pStyle w:val="ListParagraph"/>
        <w:numPr>
          <w:ilvl w:val="0"/>
          <w:numId w:val="3"/>
        </w:numPr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B944F5" w:rsidR="3AAA13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Review </w:t>
      </w:r>
      <w:hyperlink r:id="Rf3565df64fdb49a7">
        <w:r w:rsidRPr="74B944F5" w:rsidR="6171784A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Organizational Learning Committee Recommendation Draft</w:t>
        </w:r>
      </w:hyperlink>
    </w:p>
    <w:p w:rsidR="74B944F5" w:rsidP="74B944F5" w:rsidRDefault="74B944F5" w14:paraId="2F64DD65" w14:textId="389DDA3F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144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8"/>
        <w:gridCol w:w="1672"/>
        <w:gridCol w:w="1620"/>
        <w:gridCol w:w="1620"/>
        <w:gridCol w:w="6030"/>
      </w:tblGrid>
      <w:tr w:rsidRPr="00095351" w:rsidR="007D4320" w:rsidTr="74B944F5" w14:paraId="3046BC65" w14:textId="77777777">
        <w:trPr>
          <w:trHeight w:val="285"/>
        </w:trPr>
        <w:tc>
          <w:tcPr>
            <w:tcW w:w="3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Pr="00095351" w:rsidR="007D4320" w:rsidP="007D4320" w:rsidRDefault="007D4320" w14:paraId="6499FDC5" w14:textId="77777777">
            <w:pPr>
              <w:spacing w:after="0"/>
              <w:jc w:val="center"/>
              <w:rPr>
                <w:rFonts w:ascii="Calibri" w:hAnsi="Calibri" w:eastAsia="Arial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hAnsi="Calibri" w:eastAsia="Arial" w:cs="Calibri"/>
                <w:b/>
                <w:bCs/>
                <w:color w:val="FFFFFF" w:themeColor="background1"/>
                <w:sz w:val="22"/>
                <w:szCs w:val="22"/>
              </w:rPr>
              <w:t>Topic/Items</w:t>
            </w:r>
          </w:p>
        </w:tc>
        <w:tc>
          <w:tcPr>
            <w:tcW w:w="1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/>
            <w:vAlign w:val="center"/>
          </w:tcPr>
          <w:p w:rsidRPr="00095351" w:rsidR="007D4320" w:rsidP="007D4320" w:rsidRDefault="007D4320" w14:paraId="252696BC" w14:textId="11711E27">
            <w:pPr>
              <w:spacing w:after="0"/>
              <w:jc w:val="center"/>
              <w:rPr>
                <w:rFonts w:ascii="Calibri" w:hAnsi="Calibri" w:eastAsia="Arial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hAnsi="Calibri" w:eastAsia="Arial" w:cs="Calibri"/>
                <w:b/>
                <w:bCs/>
                <w:color w:val="FFFFFF" w:themeColor="background1"/>
                <w:sz w:val="22"/>
                <w:szCs w:val="22"/>
              </w:rPr>
              <w:t>Category</w:t>
            </w:r>
          </w:p>
        </w:tc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Pr="00095351" w:rsidR="007D4320" w:rsidP="007D4320" w:rsidRDefault="007D4320" w14:paraId="02A951DA" w14:textId="166E6BB4">
            <w:pPr>
              <w:spacing w:after="0"/>
              <w:jc w:val="center"/>
              <w:rPr>
                <w:rFonts w:ascii="Calibri" w:hAnsi="Calibri" w:eastAsia="Arial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hAnsi="Calibri" w:eastAsia="Arial" w:cs="Calibri"/>
                <w:b/>
                <w:bCs/>
                <w:color w:val="FFFFFF" w:themeColor="background1"/>
                <w:sz w:val="22"/>
                <w:szCs w:val="22"/>
              </w:rPr>
              <w:t>Facilitator</w:t>
            </w:r>
          </w:p>
        </w:tc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Pr="00095351" w:rsidR="007D4320" w:rsidP="007D4320" w:rsidRDefault="007D4320" w14:paraId="34B5BF29" w14:textId="77777777">
            <w:pPr>
              <w:spacing w:after="0"/>
              <w:jc w:val="center"/>
              <w:rPr>
                <w:rFonts w:ascii="Calibri" w:hAnsi="Calibri" w:eastAsia="Arial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hAnsi="Calibri" w:eastAsia="Arial" w:cs="Calibri"/>
                <w:b/>
                <w:bCs/>
                <w:color w:val="FFFFFF" w:themeColor="background1"/>
                <w:sz w:val="22"/>
                <w:szCs w:val="22"/>
              </w:rPr>
              <w:t>Allotted Time</w:t>
            </w:r>
          </w:p>
        </w:tc>
        <w:tc>
          <w:tcPr>
            <w:tcW w:w="60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Pr="00095351" w:rsidR="007D4320" w:rsidP="007D4320" w:rsidRDefault="007D4320" w14:paraId="3B734CC2" w14:textId="77777777">
            <w:pPr>
              <w:spacing w:after="0"/>
              <w:jc w:val="center"/>
              <w:rPr>
                <w:rFonts w:ascii="Calibri" w:hAnsi="Calibri" w:eastAsia="Arial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hAnsi="Calibri" w:eastAsia="Arial" w:cs="Calibri"/>
                <w:b/>
                <w:bCs/>
                <w:color w:val="FFFFFF" w:themeColor="background1"/>
                <w:sz w:val="22"/>
                <w:szCs w:val="22"/>
              </w:rPr>
              <w:t>Key Points: Provide 50 words or less on expected outcome</w:t>
            </w:r>
          </w:p>
        </w:tc>
      </w:tr>
      <w:tr w:rsidR="3DB8F178" w:rsidTr="74B944F5" w14:paraId="4310F231" w14:textId="77777777">
        <w:trPr>
          <w:trHeight w:val="285"/>
        </w:trPr>
        <w:tc>
          <w:tcPr>
            <w:tcW w:w="14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:rsidR="635B6382" w:rsidP="52CA2341" w:rsidRDefault="635B6382" w14:paraId="52DB9925" w14:textId="2D2D8B04">
            <w:pPr>
              <w:jc w:val="center"/>
              <w:rPr>
                <w:rFonts w:ascii="Calibri" w:hAnsi="Calibri" w:cs="Calibri"/>
                <w:i w:val="1"/>
                <w:iCs w:val="1"/>
                <w:sz w:val="22"/>
                <w:szCs w:val="22"/>
              </w:rPr>
            </w:pPr>
            <w:r w:rsidRPr="52CA2341" w:rsidR="408196F2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>R</w:t>
            </w:r>
            <w:r w:rsidRPr="52CA2341" w:rsidR="635B6382">
              <w:rPr>
                <w:rFonts w:ascii="Calibri" w:hAnsi="Calibri" w:cs="Calibri"/>
                <w:i w:val="1"/>
                <w:iCs w:val="1"/>
                <w:sz w:val="22"/>
                <w:szCs w:val="22"/>
              </w:rPr>
              <w:t>emind participants that recording/AI notetaking will be used before enabling this feature.</w:t>
            </w:r>
          </w:p>
        </w:tc>
      </w:tr>
      <w:tr w:rsidRPr="00095351" w:rsidR="007D4320" w:rsidTr="74B944F5" w14:paraId="29039798" w14:textId="77777777">
        <w:trPr>
          <w:trHeight w:val="240"/>
        </w:trPr>
        <w:tc>
          <w:tcPr>
            <w:tcW w:w="3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95351" w:rsidR="007D4320" w:rsidP="74B944F5" w:rsidRDefault="007D4320" w14:paraId="7E3EDB6E" w14:textId="34184B07">
            <w:pPr>
              <w:pStyle w:val="ListParagraph"/>
              <w:numPr>
                <w:ilvl w:val="0"/>
                <w:numId w:val="2"/>
              </w:numPr>
              <w:suppressLineNumbers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</w:pPr>
            <w:r w:rsidRPr="74B944F5" w:rsidR="73212939"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  <w:t>Travel/Social Time</w:t>
            </w:r>
          </w:p>
          <w:p w:rsidRPr="00095351" w:rsidR="007D4320" w:rsidP="007D4320" w:rsidRDefault="007D4320" w14:paraId="4C75077E" w14:textId="77777777">
            <w:pPr>
              <w:pStyle w:val="ListParagraph"/>
              <w:spacing w:after="0"/>
              <w:ind w:left="360"/>
              <w:rPr>
                <w:rFonts w:ascii="Calibri" w:hAnsi="Calibri" w:eastAsia="Arial" w:cs="Calibri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5351" w:rsidR="007D4320" w:rsidP="007D4320" w:rsidRDefault="00463DA3" w14:paraId="43B8714A" w14:textId="4169A1DA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sdt>
              <w:sdtPr>
                <w:id w:val="20004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Arial" w:cs="Calibri"/>
                  <w:sz w:val="22"/>
                  <w:szCs w:val="22"/>
                </w:rPr>
              </w:sdtPr>
              <w:sdtContent>
                <w:r w:rsidRPr="74B944F5" w:rsidR="73212939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Arial" w:cs="Calibri"/>
                  <w:sz w:val="22"/>
                  <w:szCs w:val="22"/>
                </w:rPr>
              </w:sdtEndPr>
            </w:sdt>
            <w:r w:rsidRPr="74B944F5" w:rsidR="7EDFA742">
              <w:rPr>
                <w:rFonts w:ascii="Calibri" w:hAnsi="Calibri" w:eastAsia="Arial" w:cs="Calibri"/>
                <w:sz w:val="22"/>
                <w:szCs w:val="22"/>
              </w:rPr>
              <w:t xml:space="preserve"> Discussion</w:t>
            </w:r>
          </w:p>
          <w:p w:rsidRPr="00095351" w:rsidR="007D4320" w:rsidP="007D4320" w:rsidRDefault="00463DA3" w14:paraId="15DEED8A" w14:textId="77777777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sdt>
              <w:sdtPr>
                <w:rPr>
                  <w:rFonts w:ascii="Calibri" w:hAnsi="Calibri" w:eastAsia="Arial" w:cs="Calibri"/>
                  <w:sz w:val="22"/>
                  <w:szCs w:val="22"/>
                </w:rPr>
                <w:id w:val="207091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351" w:rsidR="007D4320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095351" w:rsidR="007D4320">
              <w:rPr>
                <w:rFonts w:ascii="Calibri" w:hAnsi="Calibri" w:eastAsia="Arial" w:cs="Calibri"/>
                <w:sz w:val="22"/>
                <w:szCs w:val="22"/>
              </w:rPr>
              <w:t xml:space="preserve"> Decision</w:t>
            </w:r>
          </w:p>
          <w:p w:rsidRPr="00095351" w:rsidR="007D4320" w:rsidP="007D4320" w:rsidRDefault="00463DA3" w14:paraId="244B8FD1" w14:textId="77777777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sdt>
              <w:sdtPr>
                <w:rPr>
                  <w:rFonts w:ascii="Calibri" w:hAnsi="Calibri" w:eastAsia="Arial" w:cs="Calibri"/>
                  <w:sz w:val="22"/>
                  <w:szCs w:val="22"/>
                </w:rPr>
                <w:id w:val="-159994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351" w:rsidR="007D4320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095351" w:rsidR="007D4320">
              <w:rPr>
                <w:rFonts w:ascii="Calibri" w:hAnsi="Calibri" w:eastAsia="Arial" w:cs="Calibri"/>
                <w:sz w:val="22"/>
                <w:szCs w:val="22"/>
              </w:rPr>
              <w:t xml:space="preserve"> Advocacy</w:t>
            </w:r>
          </w:p>
          <w:p w:rsidRPr="00095351" w:rsidR="007D4320" w:rsidP="007D4320" w:rsidRDefault="00463DA3" w14:paraId="0E5EA916" w14:textId="4FB6F5FE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sdt>
              <w:sdtPr>
                <w:id w:val="-159963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Arial" w:cs="Calibri"/>
                  <w:sz w:val="22"/>
                  <w:szCs w:val="22"/>
                </w:rPr>
              </w:sdtPr>
              <w:sdtContent>
                <w:r w:rsidRPr="3FC4791B" w:rsidR="4D45158E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Arial" w:cs="Calibri"/>
                  <w:sz w:val="22"/>
                  <w:szCs w:val="22"/>
                </w:rPr>
              </w:sdtEndPr>
            </w:sdt>
            <w:r w:rsidRPr="3FC4791B" w:rsidR="0CB2837D">
              <w:rPr>
                <w:rFonts w:ascii="Calibri" w:hAnsi="Calibri" w:eastAsia="Arial" w:cs="Calibri"/>
                <w:sz w:val="22"/>
                <w:szCs w:val="22"/>
              </w:rPr>
              <w:t xml:space="preserve"> Information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95351" w:rsidR="007D4320" w:rsidP="74B944F5" w:rsidRDefault="00D403D1" w14:paraId="40AD426B" w14:textId="2525F8E8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" w:hAnsi="Calibri" w:eastAsia="Arial" w:cs="Calibri"/>
                <w:sz w:val="22"/>
                <w:szCs w:val="22"/>
              </w:rPr>
            </w:pPr>
            <w:r w:rsidRPr="74B944F5" w:rsidR="1B31B886">
              <w:rPr>
                <w:rFonts w:ascii="Calibri" w:hAnsi="Calibri" w:eastAsia="Arial" w:cs="Calibri"/>
                <w:sz w:val="22"/>
                <w:szCs w:val="22"/>
              </w:rPr>
              <w:t>N/A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95351" w:rsidR="007D4320" w:rsidP="74B944F5" w:rsidRDefault="00D403D1" w14:paraId="538AC650" w14:textId="729F66CE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r w:rsidRPr="74B944F5" w:rsidR="7C9A207E">
              <w:rPr>
                <w:rFonts w:ascii="Calibri" w:hAnsi="Calibri" w:eastAsia="Arial" w:cs="Calibri"/>
                <w:sz w:val="22"/>
                <w:szCs w:val="22"/>
              </w:rPr>
              <w:t>45</w:t>
            </w:r>
            <w:r w:rsidRPr="74B944F5" w:rsidR="1B31B886">
              <w:rPr>
                <w:rFonts w:ascii="Calibri" w:hAnsi="Calibri" w:eastAsia="Arial" w:cs="Calibri"/>
                <w:sz w:val="22"/>
                <w:szCs w:val="22"/>
              </w:rPr>
              <w:t xml:space="preserve"> min</w:t>
            </w:r>
          </w:p>
          <w:p w:rsidRPr="00095351" w:rsidR="007D4320" w:rsidP="007D4320" w:rsidRDefault="00D403D1" w14:paraId="51D9CDF3" w14:textId="374E9636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95351" w:rsidR="007D4320" w:rsidP="48BC3871" w:rsidRDefault="00D403D1" w14:paraId="2BBEBD45" w14:textId="1B62DB4F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" w:hAnsi="Calibri" w:eastAsia="Arial" w:cs="Calibri"/>
                <w:sz w:val="22"/>
                <w:szCs w:val="22"/>
              </w:rPr>
            </w:pPr>
            <w:r w:rsidRPr="74B944F5" w:rsidR="1B31B886">
              <w:rPr>
                <w:rFonts w:ascii="Calibri" w:hAnsi="Calibri" w:eastAsia="Arial" w:cs="Calibri"/>
                <w:sz w:val="22"/>
                <w:szCs w:val="22"/>
              </w:rPr>
              <w:t>Allowing time for travel to Harmony campus and optional time to eat lunch together</w:t>
            </w:r>
            <w:r w:rsidRPr="74B944F5" w:rsidR="46ABCE47">
              <w:rPr>
                <w:rFonts w:ascii="Calibri" w:hAnsi="Calibri" w:eastAsia="Arial" w:cs="Calibri"/>
                <w:sz w:val="22"/>
                <w:szCs w:val="22"/>
              </w:rPr>
              <w:t>.</w:t>
            </w:r>
          </w:p>
        </w:tc>
      </w:tr>
      <w:tr w:rsidR="68FF08CD" w:rsidTr="74B944F5" w14:paraId="528A5306">
        <w:trPr>
          <w:trHeight w:val="300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FF08CD" w:rsidP="68FF08CD" w:rsidRDefault="68FF08CD" w14:paraId="5A6C40AC" w14:textId="374D2695">
            <w:pPr>
              <w:pStyle w:val="Normal"/>
              <w:rPr>
                <w:rFonts w:ascii="Calibri" w:hAnsi="Calibri" w:eastAsia="Arial" w:cs="Calibri"/>
                <w:b w:val="1"/>
                <w:bCs w:val="1"/>
                <w:sz w:val="24"/>
                <w:szCs w:val="24"/>
              </w:rPr>
            </w:pPr>
            <w:r w:rsidRPr="74B944F5" w:rsidR="6816BB85"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  <w:t xml:space="preserve">2. </w:t>
            </w:r>
            <w:r w:rsidRPr="74B944F5" w:rsidR="13A8634F"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  <w:t xml:space="preserve"> Wel</w:t>
            </w:r>
            <w:r w:rsidRPr="74B944F5" w:rsidR="14F2E20D"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  <w:t>come</w:t>
            </w:r>
          </w:p>
        </w:tc>
        <w:tc>
          <w:tcPr>
            <w:tcW w:w="1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2EDCD028" w:rsidP="68FF08CD" w:rsidRDefault="2EDCD028" w14:paraId="10F8CEDB" w14:textId="54680C61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sdt>
              <w:sdtPr>
                <w:id w:val="118814162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Arial" w:cs="Calibri"/>
                  <w:sz w:val="22"/>
                  <w:szCs w:val="22"/>
                </w:rPr>
              </w:sdtPr>
              <w:sdtContent>
                <w:r w:rsidRPr="74B944F5" w:rsidR="0E2DE984">
                  <w:rPr>
                    <w:rFonts w:ascii="MS Gothic" w:hAnsi="MS Gothic" w:eastAsia="MS Gothic" w:cs="MS Gothic"/>
                    <w:sz w:val="22"/>
                    <w:szCs w:val="22"/>
                  </w:rPr>
                  <w:t>☒</w:t>
                </w:r>
              </w:sdtContent>
              <w:sdtEndPr>
                <w:rPr>
                  <w:rFonts w:ascii="Calibri" w:hAnsi="Calibri" w:eastAsia="Arial" w:cs="Calibri"/>
                  <w:sz w:val="22"/>
                  <w:szCs w:val="22"/>
                </w:rPr>
              </w:sdtEndPr>
            </w:sdt>
            <w:r w:rsidRPr="74B944F5" w:rsidR="13A8634F">
              <w:rPr>
                <w:rFonts w:ascii="Calibri" w:hAnsi="Calibri" w:eastAsia="Arial" w:cs="Calibri"/>
                <w:sz w:val="22"/>
                <w:szCs w:val="22"/>
              </w:rPr>
              <w:t xml:space="preserve"> Discussion</w:t>
            </w:r>
          </w:p>
          <w:p w:rsidR="2EDCD028" w:rsidP="68FF08CD" w:rsidRDefault="2EDCD028" w14:paraId="78E4FCF9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sdt>
              <w:sdtPr>
                <w:id w:val="66609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Arial" w:cs="Calibri"/>
                  <w:sz w:val="22"/>
                  <w:szCs w:val="22"/>
                </w:rPr>
              </w:sdtPr>
              <w:sdtContent>
                <w:r w:rsidRPr="68FF08CD" w:rsidR="2EDCD02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Arial" w:cs="Calibri"/>
                  <w:sz w:val="22"/>
                  <w:szCs w:val="22"/>
                </w:rPr>
              </w:sdtEndPr>
            </w:sdt>
            <w:r w:rsidRPr="68FF08CD" w:rsidR="2EDCD028">
              <w:rPr>
                <w:rFonts w:ascii="Calibri" w:hAnsi="Calibri" w:eastAsia="Arial" w:cs="Calibri"/>
                <w:sz w:val="22"/>
                <w:szCs w:val="22"/>
              </w:rPr>
              <w:t xml:space="preserve"> Decision</w:t>
            </w:r>
          </w:p>
          <w:p w:rsidR="2EDCD028" w:rsidP="68FF08CD" w:rsidRDefault="2EDCD028" w14:paraId="547C60B3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sdt>
              <w:sdtPr>
                <w:id w:val="2590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Arial" w:cs="Calibri"/>
                  <w:sz w:val="22"/>
                  <w:szCs w:val="22"/>
                </w:rPr>
              </w:sdtPr>
              <w:sdtContent>
                <w:r w:rsidRPr="68FF08CD" w:rsidR="2EDCD02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Arial" w:cs="Calibri"/>
                  <w:sz w:val="22"/>
                  <w:szCs w:val="22"/>
                </w:rPr>
              </w:sdtEndPr>
            </w:sdt>
            <w:r w:rsidRPr="68FF08CD" w:rsidR="2EDCD028">
              <w:rPr>
                <w:rFonts w:ascii="Calibri" w:hAnsi="Calibri" w:eastAsia="Arial" w:cs="Calibri"/>
                <w:sz w:val="22"/>
                <w:szCs w:val="22"/>
              </w:rPr>
              <w:t xml:space="preserve"> Advocacy</w:t>
            </w:r>
          </w:p>
          <w:p w:rsidR="2EDCD028" w:rsidP="68FF08CD" w:rsidRDefault="2EDCD028" w14:paraId="4F166CD6" w14:textId="28BAE4A5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sdt>
              <w:sdtPr>
                <w:id w:val="203435838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Arial" w:cs="Calibri"/>
                  <w:sz w:val="22"/>
                  <w:szCs w:val="22"/>
                </w:rPr>
              </w:sdtPr>
              <w:sdtContent>
                <w:r w:rsidRPr="74B944F5" w:rsidR="5E813BFF">
                  <w:rPr>
                    <w:rFonts w:ascii="MS Gothic" w:hAnsi="MS Gothic" w:eastAsia="MS Gothic" w:cs="MS Gothic"/>
                    <w:sz w:val="22"/>
                    <w:szCs w:val="22"/>
                  </w:rPr>
                  <w:t>☒</w:t>
                </w:r>
              </w:sdtContent>
              <w:sdtEndPr>
                <w:rPr>
                  <w:rFonts w:ascii="Calibri" w:hAnsi="Calibri" w:eastAsia="Arial" w:cs="Calibri"/>
                  <w:sz w:val="22"/>
                  <w:szCs w:val="22"/>
                </w:rPr>
              </w:sdtEndPr>
            </w:sdt>
            <w:r w:rsidRPr="74B944F5" w:rsidR="13A8634F">
              <w:rPr>
                <w:rFonts w:ascii="Calibri" w:hAnsi="Calibri" w:eastAsia="Arial" w:cs="Calibri"/>
                <w:sz w:val="22"/>
                <w:szCs w:val="22"/>
              </w:rPr>
              <w:t xml:space="preserve"> Information</w:t>
            </w:r>
          </w:p>
          <w:p w:rsidR="68FF08CD" w:rsidP="68FF08CD" w:rsidRDefault="68FF08CD" w14:paraId="00A59D6A" w14:textId="310F0EA5">
            <w:pPr>
              <w:pStyle w:val="Normal"/>
              <w:rPr>
                <w:rFonts w:ascii="MS Gothic" w:hAnsi="MS Gothic" w:eastAsia="MS Gothic" w:cs="MS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EDCD028" w:rsidP="74B944F5" w:rsidRDefault="2EDCD028" w14:paraId="4DFD8D35" w14:textId="67403AAF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74B944F5" w:rsidR="4A6E2AAD">
              <w:rPr>
                <w:rFonts w:ascii="Calibri" w:hAnsi="Calibri" w:eastAsia="Arial" w:cs="Calibri"/>
                <w:sz w:val="22"/>
                <w:szCs w:val="22"/>
              </w:rPr>
              <w:t>Melissa McCormack</w:t>
            </w:r>
          </w:p>
          <w:p w:rsidR="2EDCD028" w:rsidP="74B944F5" w:rsidRDefault="2EDCD028" w14:paraId="0F757424" w14:textId="30AD126B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Calibri" w:hAnsi="Calibri" w:eastAsia="Arial" w:cs="Calibri"/>
                <w:sz w:val="22"/>
                <w:szCs w:val="22"/>
              </w:rPr>
            </w:pPr>
            <w:r w:rsidRPr="74B944F5" w:rsidR="4A6E2AAD">
              <w:rPr>
                <w:rFonts w:ascii="Calibri" w:hAnsi="Calibri" w:eastAsia="Arial" w:cs="Calibri"/>
                <w:sz w:val="22"/>
                <w:szCs w:val="22"/>
              </w:rPr>
              <w:t>Sarah Steidl</w:t>
            </w:r>
          </w:p>
        </w:tc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EDCD028" w:rsidP="74B944F5" w:rsidRDefault="2EDCD028" w14:paraId="1A8D4B82" w14:textId="39180EDE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74B944F5" w:rsidR="0E853EEC">
              <w:rPr>
                <w:rFonts w:ascii="Calibri" w:hAnsi="Calibri" w:eastAsia="Arial" w:cs="Calibri"/>
                <w:sz w:val="22"/>
                <w:szCs w:val="22"/>
              </w:rPr>
              <w:t>45</w:t>
            </w:r>
            <w:r w:rsidRPr="74B944F5" w:rsidR="5E4FB681">
              <w:rPr>
                <w:rFonts w:ascii="Calibri" w:hAnsi="Calibri" w:eastAsia="Arial" w:cs="Calibri"/>
                <w:sz w:val="22"/>
                <w:szCs w:val="22"/>
              </w:rPr>
              <w:t xml:space="preserve"> mi</w:t>
            </w:r>
            <w:r w:rsidRPr="74B944F5" w:rsidR="62FAFCEC">
              <w:rPr>
                <w:rFonts w:ascii="Calibri" w:hAnsi="Calibri" w:eastAsia="Arial" w:cs="Calibri"/>
                <w:sz w:val="22"/>
                <w:szCs w:val="22"/>
              </w:rPr>
              <w:t>n</w:t>
            </w:r>
          </w:p>
        </w:tc>
        <w:tc>
          <w:tcPr>
            <w:tcW w:w="6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8FF08CD" w:rsidP="74B944F5" w:rsidRDefault="68FF08CD" w14:paraId="494C698F" w14:textId="5C641B91">
            <w:pPr>
              <w:pStyle w:val="ListParagraph"/>
              <w:numPr>
                <w:ilvl w:val="0"/>
                <w:numId w:val="7"/>
              </w:numPr>
              <w:spacing w:line="27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B944F5" w:rsidR="3202CC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Land and labor acknowledgment</w:t>
            </w:r>
          </w:p>
          <w:p w:rsidR="68FF08CD" w:rsidP="74B944F5" w:rsidRDefault="68FF08CD" w14:paraId="0761C496" w14:textId="70A8AEEA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160" w:afterAutospacing="off" w:line="27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B944F5" w:rsidR="34F8B2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Goals for today</w:t>
            </w:r>
          </w:p>
          <w:p w:rsidR="68FF08CD" w:rsidP="74B944F5" w:rsidRDefault="68FF08CD" w14:paraId="0D998630" w14:textId="7F15A815">
            <w:pPr>
              <w:pStyle w:val="ListParagraph"/>
              <w:numPr>
                <w:ilvl w:val="1"/>
                <w:numId w:val="7"/>
              </w:numPr>
              <w:suppressLineNumbers w:val="0"/>
              <w:bidi w:val="0"/>
              <w:spacing w:before="0" w:beforeAutospacing="off" w:after="160" w:afterAutospacing="off" w:line="27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B944F5" w:rsidR="34F8B2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Reconnect with each other and the work</w:t>
            </w:r>
          </w:p>
          <w:p w:rsidR="68FF08CD" w:rsidP="74B944F5" w:rsidRDefault="68FF08CD" w14:paraId="37101C30" w14:textId="6D152AAE">
            <w:pPr>
              <w:pStyle w:val="ListParagraph"/>
              <w:numPr>
                <w:ilvl w:val="1"/>
                <w:numId w:val="7"/>
              </w:numPr>
              <w:suppressLineNumbers w:val="0"/>
              <w:bidi w:val="0"/>
              <w:spacing w:before="0" w:beforeAutospacing="off" w:after="160" w:afterAutospacing="off" w:line="27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B944F5" w:rsidR="34F8B2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Establish 25/26 AY Priorities</w:t>
            </w:r>
          </w:p>
          <w:p w:rsidR="68FF08CD" w:rsidP="74B944F5" w:rsidRDefault="68FF08CD" w14:paraId="33110C50" w14:textId="6312FF44">
            <w:pPr>
              <w:pStyle w:val="ListParagraph"/>
              <w:numPr>
                <w:ilvl w:val="0"/>
                <w:numId w:val="7"/>
              </w:numPr>
              <w:spacing w:line="27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B944F5" w:rsidR="3202CC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Welcome to new member</w:t>
            </w:r>
            <w:r w:rsidRPr="74B944F5" w:rsidR="27C2C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</w:t>
            </w:r>
          </w:p>
          <w:p w:rsidR="68FF08CD" w:rsidP="74B944F5" w:rsidRDefault="68FF08CD" w14:paraId="027BEA41" w14:textId="26BCEDA2">
            <w:pPr>
              <w:pStyle w:val="ListParagraph"/>
              <w:numPr>
                <w:ilvl w:val="0"/>
                <w:numId w:val="7"/>
              </w:numPr>
              <w:spacing w:line="27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B944F5" w:rsidR="786E29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Relationship-building </w:t>
            </w:r>
            <w:r w:rsidRPr="74B944F5" w:rsidR="01E736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exercise</w:t>
            </w:r>
          </w:p>
        </w:tc>
      </w:tr>
      <w:tr w:rsidRPr="00095351" w:rsidR="007D4320" w:rsidTr="74B944F5" w14:paraId="2487712E" w14:textId="77777777">
        <w:trPr>
          <w:trHeight w:val="120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95351" w:rsidR="007D4320" w:rsidP="52CA2341" w:rsidRDefault="007D4320" w14:paraId="3129CC52" w14:textId="10E717FB">
            <w:pPr>
              <w:spacing w:after="0"/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</w:pPr>
            <w:r w:rsidRPr="74B944F5" w:rsidR="5CACE563"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  <w:t>3</w:t>
            </w:r>
            <w:r w:rsidRPr="74B944F5" w:rsidR="7EDFA742"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  <w:t>.</w:t>
            </w:r>
            <w:r w:rsidRPr="74B944F5" w:rsidR="7EDFA742">
              <w:rPr>
                <w:rFonts w:ascii="Calibri" w:hAnsi="Calibri" w:eastAsia="Arial" w:cs="Calibri"/>
                <w:sz w:val="22"/>
                <w:szCs w:val="22"/>
              </w:rPr>
              <w:t xml:space="preserve"> </w:t>
            </w:r>
            <w:r w:rsidRPr="74B944F5" w:rsidR="7EDFA742"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  <w:t xml:space="preserve"> </w:t>
            </w:r>
            <w:r w:rsidRPr="74B944F5" w:rsidR="287CE6FA"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  <w:t>Organizational Learning</w:t>
            </w:r>
          </w:p>
          <w:p w:rsidRPr="00095351" w:rsidR="007D4320" w:rsidP="007D4320" w:rsidRDefault="007D4320" w14:paraId="2B904387" w14:textId="77777777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</w:p>
          <w:p w:rsidRPr="00095351" w:rsidR="007D4320" w:rsidP="007D4320" w:rsidRDefault="007D4320" w14:paraId="587B4E6F" w14:textId="77777777">
            <w:pPr>
              <w:pStyle w:val="ListParagraph"/>
              <w:spacing w:after="0"/>
              <w:ind w:left="360"/>
              <w:rPr>
                <w:rFonts w:ascii="Calibri" w:hAnsi="Calibri" w:eastAsia="Arial" w:cs="Calibri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095351" w:rsidR="007D4320" w:rsidP="007D4320" w:rsidRDefault="00463DA3" w14:paraId="25407CFB" w14:textId="4F5EDBC5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sdt>
              <w:sdtPr>
                <w:id w:val="-10596793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Arial" w:cs="Calibri"/>
                  <w:sz w:val="22"/>
                  <w:szCs w:val="22"/>
                </w:rPr>
              </w:sdtPr>
              <w:sdtContent>
                <w:r w:rsidRPr="74B944F5" w:rsidR="59C00C67">
                  <w:rPr>
                    <w:rFonts w:ascii="MS Gothic" w:hAnsi="MS Gothic" w:eastAsia="MS Gothic" w:cs="MS Gothic"/>
                    <w:sz w:val="22"/>
                    <w:szCs w:val="22"/>
                  </w:rPr>
                  <w:t>☒</w:t>
                </w:r>
              </w:sdtContent>
              <w:sdtEndPr>
                <w:rPr>
                  <w:rFonts w:ascii="Calibri" w:hAnsi="Calibri" w:eastAsia="Arial" w:cs="Calibri"/>
                  <w:sz w:val="22"/>
                  <w:szCs w:val="22"/>
                </w:rPr>
              </w:sdtEndPr>
            </w:sdt>
            <w:r w:rsidRPr="74B944F5" w:rsidR="17754CDA">
              <w:rPr>
                <w:rFonts w:ascii="Calibri" w:hAnsi="Calibri" w:eastAsia="Arial" w:cs="Calibri"/>
                <w:sz w:val="22"/>
                <w:szCs w:val="22"/>
              </w:rPr>
              <w:t xml:space="preserve"> Discussion</w:t>
            </w:r>
          </w:p>
          <w:p w:rsidRPr="00095351" w:rsidR="007D4320" w:rsidP="007D4320" w:rsidRDefault="00463DA3" w14:paraId="36076414" w14:textId="018DBAB6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sdt>
              <w:sdtPr>
                <w:id w:val="179809679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Arial" w:cs="Calibri"/>
                  <w:sz w:val="22"/>
                  <w:szCs w:val="22"/>
                </w:rPr>
              </w:sdtPr>
              <w:sdtContent>
                <w:r w:rsidRPr="74B944F5" w:rsidR="1E000D3F">
                  <w:rPr>
                    <w:rFonts w:ascii="MS Gothic" w:hAnsi="MS Gothic" w:eastAsia="MS Gothic" w:cs="MS Gothic"/>
                    <w:sz w:val="22"/>
                    <w:szCs w:val="22"/>
                  </w:rPr>
                  <w:t>☒</w:t>
                </w:r>
              </w:sdtContent>
              <w:sdtEndPr>
                <w:rPr>
                  <w:rFonts w:ascii="Calibri" w:hAnsi="Calibri" w:eastAsia="Arial" w:cs="Calibri"/>
                  <w:sz w:val="22"/>
                  <w:szCs w:val="22"/>
                </w:rPr>
              </w:sdtEndPr>
            </w:sdt>
            <w:r w:rsidRPr="74B944F5" w:rsidR="17754CDA">
              <w:rPr>
                <w:rFonts w:ascii="Calibri" w:hAnsi="Calibri" w:eastAsia="Arial" w:cs="Calibri"/>
                <w:sz w:val="22"/>
                <w:szCs w:val="22"/>
              </w:rPr>
              <w:t xml:space="preserve"> Decision</w:t>
            </w:r>
          </w:p>
          <w:p w:rsidRPr="00095351" w:rsidR="007D4320" w:rsidP="007D4320" w:rsidRDefault="00463DA3" w14:paraId="54972443" w14:textId="77777777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sdt>
              <w:sdtPr>
                <w:rPr>
                  <w:rFonts w:ascii="Calibri" w:hAnsi="Calibri" w:eastAsia="Arial" w:cs="Calibri"/>
                  <w:sz w:val="22"/>
                  <w:szCs w:val="22"/>
                </w:rPr>
                <w:id w:val="-119985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351" w:rsidR="007D4320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095351" w:rsidR="007D4320">
              <w:rPr>
                <w:rFonts w:ascii="Calibri" w:hAnsi="Calibri" w:eastAsia="Arial" w:cs="Calibri"/>
                <w:sz w:val="22"/>
                <w:szCs w:val="22"/>
              </w:rPr>
              <w:t xml:space="preserve"> Advocacy</w:t>
            </w:r>
          </w:p>
          <w:p w:rsidRPr="00095351" w:rsidR="007D4320" w:rsidP="007D4320" w:rsidRDefault="00463DA3" w14:paraId="483C7EE2" w14:textId="518999C7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sdt>
              <w:sdtPr>
                <w:id w:val="-138331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Arial" w:cs="Calibri"/>
                  <w:sz w:val="22"/>
                  <w:szCs w:val="22"/>
                </w:rPr>
              </w:sdtPr>
              <w:sdtContent>
                <w:r w:rsidRPr="74B944F5" w:rsidR="30313329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Arial" w:cs="Calibri"/>
                  <w:sz w:val="22"/>
                  <w:szCs w:val="22"/>
                </w:rPr>
              </w:sdtEndPr>
            </w:sdt>
            <w:r w:rsidRPr="74B944F5" w:rsidR="17754CDA">
              <w:rPr>
                <w:rFonts w:ascii="Calibri" w:hAnsi="Calibri" w:eastAsia="Arial" w:cs="Calibri"/>
                <w:sz w:val="22"/>
                <w:szCs w:val="22"/>
              </w:rPr>
              <w:t xml:space="preserve"> Information</w:t>
            </w:r>
          </w:p>
        </w:tc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95351" w:rsidR="007D4320" w:rsidP="74B944F5" w:rsidRDefault="007D4320" w14:paraId="0D7CE19A" w14:textId="44C7BCD7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4B944F5" w:rsidR="2A5ABFF8">
              <w:rPr>
                <w:rFonts w:ascii="Calibri" w:hAnsi="Calibri" w:eastAsia="Arial" w:cs="Calibri"/>
                <w:sz w:val="22"/>
                <w:szCs w:val="22"/>
              </w:rPr>
              <w:t>Julia Nicholson</w:t>
            </w:r>
          </w:p>
        </w:tc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95351" w:rsidR="007D4320" w:rsidP="74B944F5" w:rsidRDefault="00D403D1" w14:paraId="0A4501BA" w14:textId="1BEF5236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4B944F5" w:rsidR="2A5ABFF8">
              <w:rPr>
                <w:rFonts w:ascii="Calibri" w:hAnsi="Calibri" w:eastAsia="Arial" w:cs="Calibri"/>
                <w:sz w:val="22"/>
                <w:szCs w:val="22"/>
              </w:rPr>
              <w:t>45 min</w:t>
            </w:r>
          </w:p>
          <w:p w:rsidRPr="00095351" w:rsidR="007D4320" w:rsidP="74B944F5" w:rsidRDefault="00D403D1" w14:paraId="0AE78C4B" w14:textId="40E6E83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" w:hAnsi="Calibri" w:eastAsia="Arial" w:cs="Calibri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95351" w:rsidR="007D4320" w:rsidP="74B944F5" w:rsidRDefault="00D403D1" w14:paraId="2DE05A62" w14:textId="4185C9D8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B944F5" w:rsidR="2A5ABF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Presentation on knowledge management initiative from </w:t>
            </w:r>
            <w:bookmarkStart w:name="_Int_b3HLiYYG" w:id="8726905"/>
            <w:r w:rsidRPr="74B944F5" w:rsidR="2A5ABF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Organizational</w:t>
            </w:r>
            <w:bookmarkEnd w:id="8726905"/>
            <w:r w:rsidRPr="74B944F5" w:rsidR="2A5ABF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Learning </w:t>
            </w:r>
            <w:r w:rsidRPr="74B944F5" w:rsidR="2A5ABF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committee</w:t>
            </w:r>
            <w:r w:rsidRPr="74B944F5" w:rsidR="2A5ABF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74B944F5" w:rsidR="2A5ABF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Discussion on draft recommendation and formal vote to move recommendation to oversight group.</w:t>
            </w:r>
          </w:p>
          <w:p w:rsidRPr="00095351" w:rsidR="007D4320" w:rsidP="74B944F5" w:rsidRDefault="00D403D1" w14:paraId="095020B0" w14:textId="656BA410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095351" w:rsidR="007D4320" w:rsidP="74B944F5" w:rsidRDefault="00D403D1" w14:paraId="77A7149D" w14:textId="1BEBC783">
            <w:pPr>
              <w:pStyle w:val="ListParagraph"/>
              <w:numPr>
                <w:ilvl w:val="0"/>
                <w:numId w:val="11"/>
              </w:numPr>
              <w:suppressLineNumbers w:val="0"/>
              <w:bidi w:val="0"/>
              <w:spacing w:before="0" w:beforeAutospacing="off" w:after="0" w:afterAutospacing="off" w:line="27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4B944F5" w:rsidR="4036C4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Not talking any public facing website</w:t>
            </w:r>
          </w:p>
          <w:p w:rsidRPr="00095351" w:rsidR="007D4320" w:rsidP="74B944F5" w:rsidRDefault="00D403D1" w14:paraId="622BD853" w14:textId="45A0785B">
            <w:pPr>
              <w:pStyle w:val="ListParagraph"/>
              <w:numPr>
                <w:ilvl w:val="0"/>
                <w:numId w:val="11"/>
              </w:numPr>
              <w:suppressLineNumbers w:val="0"/>
              <w:bidi w:val="0"/>
              <w:spacing w:before="0" w:beforeAutospacing="off" w:after="0" w:afterAutospacing="off" w:line="27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4B944F5" w:rsidR="4036C4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 talking about classroom </w:t>
            </w:r>
            <w:r w:rsidRPr="74B944F5" w:rsidR="4036C4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moodle</w:t>
            </w:r>
            <w:r w:rsidRPr="74B944F5" w:rsidR="4036C4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shells, </w:t>
            </w:r>
            <w:r w:rsidRPr="74B944F5" w:rsidR="4036C4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our your</w:t>
            </w:r>
            <w:r w:rsidRPr="74B944F5" w:rsidR="4036C4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personal work</w:t>
            </w:r>
          </w:p>
          <w:p w:rsidRPr="00095351" w:rsidR="007D4320" w:rsidP="74B944F5" w:rsidRDefault="00D403D1" w14:paraId="359D786B" w14:textId="63041FFB">
            <w:pPr>
              <w:pStyle w:val="ListParagraph"/>
              <w:numPr>
                <w:ilvl w:val="0"/>
                <w:numId w:val="11"/>
              </w:numPr>
              <w:suppressLineNumbers w:val="0"/>
              <w:bidi w:val="0"/>
              <w:spacing w:before="0" w:beforeAutospacing="off" w:after="0" w:afterAutospacing="off" w:line="27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4B944F5" w:rsidR="4036C4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Internal informaiton</w:t>
            </w:r>
          </w:p>
          <w:p w:rsidRPr="00095351" w:rsidR="007D4320" w:rsidP="74B944F5" w:rsidRDefault="00D403D1" w14:paraId="75FF6D24" w14:textId="3327B214">
            <w:pPr>
              <w:pStyle w:val="ListParagraph"/>
              <w:numPr>
                <w:ilvl w:val="1"/>
                <w:numId w:val="11"/>
              </w:numPr>
              <w:suppressLineNumbers w:val="0"/>
              <w:bidi w:val="0"/>
              <w:spacing w:before="0" w:beforeAutospacing="off" w:after="0" w:afterAutospacing="off" w:line="27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4B944F5" w:rsidR="4036C4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 we are</w:t>
            </w:r>
          </w:p>
          <w:p w:rsidRPr="00095351" w:rsidR="007D4320" w:rsidP="74B944F5" w:rsidRDefault="00D403D1" w14:paraId="6DEFF690" w14:textId="79D91897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095351" w:rsidR="007D4320" w:rsidP="74B944F5" w:rsidRDefault="00D403D1" w14:paraId="3813A5FB" w14:textId="02EB306B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095351" w:rsidR="007D4320" w:rsidP="74B944F5" w:rsidRDefault="00D403D1" w14:paraId="6FFDC753" w14:textId="0F780AAA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48BC3871" w:rsidTr="74B944F5" w14:paraId="38163BAF">
        <w:trPr>
          <w:trHeight w:val="300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4C691CB" w:rsidP="48BC3871" w:rsidRDefault="24C691CB" w14:paraId="319A5B1E" w14:textId="23EDE298">
            <w:pPr>
              <w:pStyle w:val="Normal"/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</w:pPr>
            <w:r w:rsidRPr="74B944F5" w:rsidR="1FEF8E9C"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  <w:t>4</w:t>
            </w:r>
            <w:r w:rsidRPr="74B944F5" w:rsidR="353B2E3E"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  <w:t xml:space="preserve">. </w:t>
            </w:r>
            <w:r w:rsidRPr="74B944F5" w:rsidR="63AF4E84"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  <w:t>Wellness and Recognition</w:t>
            </w:r>
          </w:p>
        </w:tc>
        <w:tc>
          <w:tcPr>
            <w:tcW w:w="1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24C691CB" w:rsidP="48BC3871" w:rsidRDefault="24C691CB" w14:paraId="349F4FDE" w14:textId="28975464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sdt>
              <w:sdtPr>
                <w:id w:val="64428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Arial" w:cs="Calibri"/>
                  <w:sz w:val="22"/>
                  <w:szCs w:val="22"/>
                </w:rPr>
              </w:sdtPr>
              <w:sdtContent>
                <w:r w:rsidRPr="74B944F5" w:rsidR="4EF65CE2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Arial" w:cs="Calibri"/>
                  <w:sz w:val="22"/>
                  <w:szCs w:val="22"/>
                </w:rPr>
              </w:sdtEndPr>
            </w:sdt>
            <w:r w:rsidRPr="74B944F5" w:rsidR="353B2E3E">
              <w:rPr>
                <w:rFonts w:ascii="Calibri" w:hAnsi="Calibri" w:eastAsia="Arial" w:cs="Calibri"/>
                <w:sz w:val="22"/>
                <w:szCs w:val="22"/>
              </w:rPr>
              <w:t xml:space="preserve"> Discussion</w:t>
            </w:r>
          </w:p>
          <w:p w:rsidR="24C691CB" w:rsidP="48BC3871" w:rsidRDefault="24C691CB" w14:paraId="78B406F0" w14:textId="012F01D7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sdt>
              <w:sdtPr>
                <w:id w:val="87908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Arial" w:cs="Calibri"/>
                  <w:sz w:val="22"/>
                  <w:szCs w:val="22"/>
                </w:rPr>
              </w:sdtPr>
              <w:sdtContent>
                <w:r w:rsidRPr="74B944F5" w:rsidR="34B1835C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Arial" w:cs="Calibri"/>
                  <w:sz w:val="22"/>
                  <w:szCs w:val="22"/>
                </w:rPr>
              </w:sdtEndPr>
            </w:sdt>
            <w:r w:rsidRPr="74B944F5" w:rsidR="353B2E3E">
              <w:rPr>
                <w:rFonts w:ascii="Calibri" w:hAnsi="Calibri" w:eastAsia="Arial" w:cs="Calibri"/>
                <w:sz w:val="22"/>
                <w:szCs w:val="22"/>
              </w:rPr>
              <w:t xml:space="preserve"> Decision</w:t>
            </w:r>
          </w:p>
          <w:p w:rsidR="24C691CB" w:rsidP="48BC3871" w:rsidRDefault="24C691CB" w14:paraId="0F89A4FC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sdt>
              <w:sdtPr>
                <w:id w:val="132074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Arial" w:cs="Calibri"/>
                  <w:sz w:val="22"/>
                  <w:szCs w:val="22"/>
                </w:rPr>
              </w:sdtPr>
              <w:sdtContent>
                <w:r w:rsidRPr="48BC3871" w:rsidR="24C691CB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Arial" w:cs="Calibri"/>
                  <w:sz w:val="22"/>
                  <w:szCs w:val="22"/>
                </w:rPr>
              </w:sdtEndPr>
            </w:sdt>
            <w:r w:rsidRPr="48BC3871" w:rsidR="24C691CB">
              <w:rPr>
                <w:rFonts w:ascii="Calibri" w:hAnsi="Calibri" w:eastAsia="Arial" w:cs="Calibri"/>
                <w:sz w:val="22"/>
                <w:szCs w:val="22"/>
              </w:rPr>
              <w:t xml:space="preserve"> Advocacy</w:t>
            </w:r>
          </w:p>
          <w:p w:rsidR="24C691CB" w:rsidP="48BC3871" w:rsidRDefault="24C691CB" w14:paraId="5EC5E8B3" w14:textId="42FCC9C7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sdt>
              <w:sdtPr>
                <w:id w:val="67195736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Arial" w:cs="Calibri"/>
                  <w:sz w:val="22"/>
                  <w:szCs w:val="22"/>
                </w:rPr>
              </w:sdtPr>
              <w:sdtContent>
                <w:r w:rsidRPr="74B944F5" w:rsidR="0D08614F">
                  <w:rPr>
                    <w:rFonts w:ascii="MS Gothic" w:hAnsi="MS Gothic" w:eastAsia="MS Gothic" w:cs="MS Gothic"/>
                    <w:sz w:val="22"/>
                    <w:szCs w:val="22"/>
                  </w:rPr>
                  <w:t>☒</w:t>
                </w:r>
              </w:sdtContent>
              <w:sdtEndPr>
                <w:rPr>
                  <w:rFonts w:ascii="Calibri" w:hAnsi="Calibri" w:eastAsia="Arial" w:cs="Calibri"/>
                  <w:sz w:val="22"/>
                  <w:szCs w:val="22"/>
                </w:rPr>
              </w:sdtEndPr>
            </w:sdt>
            <w:r w:rsidRPr="74B944F5" w:rsidR="353B2E3E">
              <w:rPr>
                <w:rFonts w:ascii="Calibri" w:hAnsi="Calibri" w:eastAsia="Arial" w:cs="Calibri"/>
                <w:sz w:val="22"/>
                <w:szCs w:val="22"/>
              </w:rPr>
              <w:t xml:space="preserve"> Information</w:t>
            </w:r>
          </w:p>
        </w:tc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4C691CB" w:rsidP="74B944F5" w:rsidRDefault="24C691CB" w14:paraId="40B73A5D" w14:textId="31F7C586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74B944F5" w:rsidR="0BCFD287">
              <w:rPr>
                <w:rFonts w:ascii="Calibri" w:hAnsi="Calibri" w:eastAsia="Arial" w:cs="Calibri"/>
                <w:sz w:val="22"/>
                <w:szCs w:val="22"/>
              </w:rPr>
              <w:t xml:space="preserve">Tina </w:t>
            </w:r>
            <w:r w:rsidRPr="74B944F5" w:rsidR="0BCFD287">
              <w:rPr>
                <w:rFonts w:ascii="Calibri" w:hAnsi="Calibri" w:eastAsia="Arial" w:cs="Calibri"/>
                <w:sz w:val="22"/>
                <w:szCs w:val="22"/>
              </w:rPr>
              <w:t>Francisco</w:t>
            </w:r>
            <w:r w:rsidRPr="74B944F5" w:rsidR="0BCFD287">
              <w:rPr>
                <w:rFonts w:ascii="Calibri" w:hAnsi="Calibri" w:eastAsia="Arial" w:cs="Calibri"/>
                <w:sz w:val="22"/>
                <w:szCs w:val="22"/>
              </w:rPr>
              <w:t>-Evans</w:t>
            </w:r>
          </w:p>
        </w:tc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4C691CB" w:rsidP="48BC3871" w:rsidRDefault="24C691CB" w14:paraId="624C88ED" w14:textId="5A78FADD">
            <w:pPr>
              <w:pStyle w:val="Normal"/>
              <w:rPr>
                <w:rFonts w:ascii="Calibri" w:hAnsi="Calibri" w:eastAsia="Arial" w:cs="Calibri"/>
                <w:sz w:val="22"/>
                <w:szCs w:val="22"/>
              </w:rPr>
            </w:pPr>
            <w:r w:rsidRPr="74B944F5" w:rsidR="1FFBC7DF">
              <w:rPr>
                <w:rFonts w:ascii="Calibri" w:hAnsi="Calibri" w:eastAsia="Arial" w:cs="Calibri"/>
                <w:sz w:val="22"/>
                <w:szCs w:val="22"/>
              </w:rPr>
              <w:t>15</w:t>
            </w:r>
            <w:r w:rsidRPr="74B944F5" w:rsidR="12C0BE37">
              <w:rPr>
                <w:rFonts w:ascii="Calibri" w:hAnsi="Calibri" w:eastAsia="Arial" w:cs="Calibri"/>
                <w:sz w:val="22"/>
                <w:szCs w:val="22"/>
              </w:rPr>
              <w:t xml:space="preserve"> min</w:t>
            </w:r>
          </w:p>
        </w:tc>
        <w:tc>
          <w:tcPr>
            <w:tcW w:w="6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8BC3871" w:rsidP="74B944F5" w:rsidRDefault="48BC3871" w14:paraId="2C33D5AF" w14:textId="6BB5FA0D">
            <w:pPr>
              <w:pStyle w:val="ListParagraph"/>
              <w:numPr>
                <w:ilvl w:val="0"/>
                <w:numId w:val="9"/>
              </w:numPr>
              <w:spacing w:line="27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B944F5" w:rsidR="03EFC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New members &amp; team </w:t>
            </w:r>
            <w:r w:rsidRPr="74B944F5" w:rsidR="03EFC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comradery</w:t>
            </w:r>
          </w:p>
          <w:p w:rsidR="48BC3871" w:rsidP="74B944F5" w:rsidRDefault="48BC3871" w14:paraId="78D84FF7" w14:textId="4565D41E">
            <w:pPr>
              <w:pStyle w:val="ListParagraph"/>
              <w:numPr>
                <w:ilvl w:val="0"/>
                <w:numId w:val="9"/>
              </w:numPr>
              <w:spacing w:line="27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4B944F5" w:rsidR="3A49D8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Summer wellness program &amp; feedback results</w:t>
            </w:r>
          </w:p>
          <w:p w:rsidR="48BC3871" w:rsidP="74B944F5" w:rsidRDefault="48BC3871" w14:paraId="1FE152D2" w14:textId="5014F073">
            <w:pPr>
              <w:pStyle w:val="ListParagraph"/>
              <w:numPr>
                <w:ilvl w:val="0"/>
                <w:numId w:val="9"/>
              </w:numPr>
              <w:spacing w:line="27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B944F5" w:rsidR="3A49D8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Potential grant</w:t>
            </w:r>
          </w:p>
          <w:p w:rsidR="48BC3871" w:rsidP="74B944F5" w:rsidRDefault="48BC3871" w14:paraId="05A29713" w14:textId="285C377E">
            <w:pPr>
              <w:pStyle w:val="ListParagraph"/>
              <w:numPr>
                <w:ilvl w:val="0"/>
                <w:numId w:val="9"/>
              </w:numPr>
              <w:spacing w:line="27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4B944F5" w:rsidR="03EFC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Our plan for this year – grant &amp; </w:t>
            </w:r>
            <w:bookmarkStart w:name="_Int_3rfIH0mQ" w:id="419757525"/>
            <w:r w:rsidRPr="74B944F5" w:rsidR="03EFC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focus</w:t>
            </w:r>
            <w:bookmarkEnd w:id="419757525"/>
            <w:r w:rsidRPr="74B944F5" w:rsidR="03EFC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on recognition </w:t>
            </w:r>
          </w:p>
        </w:tc>
      </w:tr>
      <w:tr w:rsidRPr="00095351" w:rsidR="007D4320" w:rsidTr="74B944F5" w14:paraId="3A1BBC06" w14:textId="77777777">
        <w:trPr>
          <w:trHeight w:val="105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CB2837D" w:rsidP="3FC4791B" w:rsidRDefault="0CB2837D" w14:paraId="52BCB8DE" w14:textId="226E7086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</w:pPr>
            <w:r w:rsidRPr="74B944F5" w:rsidR="30476BC3"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  <w:t>5</w:t>
            </w:r>
            <w:r w:rsidRPr="74B944F5" w:rsidR="7EDFA742"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  <w:t xml:space="preserve">. </w:t>
            </w:r>
            <w:r w:rsidRPr="74B944F5" w:rsidR="61DCD51E"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  <w:t>Policy</w:t>
            </w:r>
          </w:p>
          <w:p w:rsidRPr="00095351" w:rsidR="007D4320" w:rsidP="007D4320" w:rsidRDefault="007D4320" w14:paraId="60B35DD5" w14:textId="77777777">
            <w:pPr>
              <w:pStyle w:val="ListParagraph"/>
              <w:spacing w:after="0"/>
              <w:ind w:left="360"/>
              <w:rPr>
                <w:rFonts w:ascii="Calibri" w:hAnsi="Calibri" w:eastAsia="Arial" w:cs="Calibri"/>
                <w:sz w:val="22"/>
                <w:szCs w:val="22"/>
              </w:rPr>
            </w:pPr>
          </w:p>
          <w:p w:rsidRPr="00095351" w:rsidR="007D4320" w:rsidP="007D4320" w:rsidRDefault="007D4320" w14:paraId="5C239077" w14:textId="77777777">
            <w:pPr>
              <w:pStyle w:val="ListParagraph"/>
              <w:spacing w:after="0"/>
              <w:ind w:left="360"/>
              <w:rPr>
                <w:rFonts w:ascii="Calibri" w:hAnsi="Calibri" w:eastAsia="Arial" w:cs="Calibri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095351" w:rsidR="007D4320" w:rsidP="007D4320" w:rsidRDefault="00463DA3" w14:paraId="6E5F38F7" w14:textId="5AE18AB7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r w:rsidRPr="74B944F5" w:rsidR="61DCD51E">
              <w:rPr>
                <w:rFonts w:ascii="MS Gothic" w:hAnsi="MS Gothic" w:eastAsia="MS Gothic" w:cs="MS Gothic"/>
                <w:sz w:val="22"/>
                <w:szCs w:val="22"/>
              </w:rPr>
              <w:t>☐</w:t>
            </w:r>
            <w:r w:rsidRPr="74B944F5" w:rsidR="7EDFA742">
              <w:rPr>
                <w:rFonts w:ascii="Calibri" w:hAnsi="Calibri" w:eastAsia="Arial" w:cs="Calibri"/>
                <w:sz w:val="22"/>
                <w:szCs w:val="22"/>
              </w:rPr>
              <w:t xml:space="preserve"> Discussion</w:t>
            </w:r>
          </w:p>
          <w:p w:rsidRPr="00095351" w:rsidR="007D4320" w:rsidP="007D4320" w:rsidRDefault="00463DA3" w14:paraId="56194E4B" w14:textId="77777777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r w:rsidRPr="74B944F5" w:rsidR="17754CDA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74B944F5" w:rsidR="17754CDA">
              <w:rPr>
                <w:rFonts w:ascii="Calibri" w:hAnsi="Calibri" w:eastAsia="Arial" w:cs="Calibri"/>
                <w:sz w:val="22"/>
                <w:szCs w:val="22"/>
              </w:rPr>
              <w:t xml:space="preserve"> Decision</w:t>
            </w:r>
          </w:p>
          <w:p w:rsidRPr="00095351" w:rsidR="007D4320" w:rsidP="007D4320" w:rsidRDefault="00463DA3" w14:paraId="23DD891C" w14:textId="77777777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r w:rsidRPr="74B944F5" w:rsidR="17754CDA">
              <w:rPr>
                <w:rFonts w:ascii="Segoe UI Symbol" w:hAnsi="Segoe UI Symbol" w:eastAsia="MS Gothic" w:cs="Segoe UI Symbol"/>
                <w:sz w:val="22"/>
                <w:szCs w:val="22"/>
              </w:rPr>
              <w:t>☐</w:t>
            </w:r>
            <w:r w:rsidRPr="74B944F5" w:rsidR="17754CDA">
              <w:rPr>
                <w:rFonts w:ascii="Calibri" w:hAnsi="Calibri" w:eastAsia="Arial" w:cs="Calibri"/>
                <w:sz w:val="22"/>
                <w:szCs w:val="22"/>
              </w:rPr>
              <w:t xml:space="preserve"> Advocacy</w:t>
            </w:r>
          </w:p>
          <w:p w:rsidRPr="00095351" w:rsidR="007D4320" w:rsidP="007D4320" w:rsidRDefault="00463DA3" w14:paraId="0F74F47B" w14:textId="68D854C2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r w:rsidRPr="74B944F5" w:rsidR="371F4297">
              <w:rPr>
                <w:rFonts w:ascii="MS Gothic" w:hAnsi="MS Gothic" w:eastAsia="MS Gothic" w:cs="MS Gothic"/>
                <w:sz w:val="22"/>
                <w:szCs w:val="22"/>
              </w:rPr>
              <w:t>☐</w:t>
            </w:r>
            <w:r w:rsidRPr="74B944F5" w:rsidR="7EDFA742">
              <w:rPr>
                <w:rFonts w:ascii="Calibri" w:hAnsi="Calibri" w:eastAsia="Arial" w:cs="Calibri"/>
                <w:sz w:val="22"/>
                <w:szCs w:val="22"/>
              </w:rPr>
              <w:t xml:space="preserve"> Information</w:t>
            </w:r>
          </w:p>
        </w:tc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95351" w:rsidR="007D4320" w:rsidP="74B944F5" w:rsidRDefault="007D4320" w14:paraId="5B6A0822" w14:textId="7E111DF9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4B944F5" w:rsidR="47ADD292">
              <w:rPr>
                <w:rFonts w:ascii="Calibri" w:hAnsi="Calibri" w:eastAsia="Arial" w:cs="Calibri"/>
                <w:sz w:val="22"/>
                <w:szCs w:val="22"/>
              </w:rPr>
              <w:t>Kattie Riggs</w:t>
            </w:r>
          </w:p>
        </w:tc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95351" w:rsidR="007D4320" w:rsidP="007D4320" w:rsidRDefault="00D403D1" w14:paraId="0DC6F791" w14:textId="52B8D21A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r w:rsidRPr="74B944F5" w:rsidR="55568E1D">
              <w:rPr>
                <w:rFonts w:ascii="Calibri" w:hAnsi="Calibri" w:eastAsia="Arial" w:cs="Calibri"/>
                <w:sz w:val="22"/>
                <w:szCs w:val="22"/>
              </w:rPr>
              <w:t>15</w:t>
            </w:r>
            <w:r w:rsidRPr="74B944F5" w:rsidR="2DA29D64">
              <w:rPr>
                <w:rFonts w:ascii="Calibri" w:hAnsi="Calibri" w:eastAsia="Arial" w:cs="Calibri"/>
                <w:sz w:val="22"/>
                <w:szCs w:val="22"/>
              </w:rPr>
              <w:t xml:space="preserve"> min</w:t>
            </w:r>
          </w:p>
        </w:tc>
        <w:tc>
          <w:tcPr>
            <w:tcW w:w="6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95351" w:rsidR="007D4320" w:rsidP="74B944F5" w:rsidRDefault="00D403D1" w14:paraId="251428C7" w14:textId="3AA8151C">
            <w:pPr>
              <w:pStyle w:val="Normal"/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r w:rsidRPr="74B944F5" w:rsidR="322E602A">
              <w:rPr>
                <w:rFonts w:ascii="Calibri" w:hAnsi="Calibri" w:eastAsia="Arial" w:cs="Calibri"/>
                <w:sz w:val="22"/>
                <w:szCs w:val="22"/>
              </w:rPr>
              <w:t>Providing an update on the work the Policy Committee is doing and will have planned for the year.</w:t>
            </w:r>
          </w:p>
        </w:tc>
      </w:tr>
      <w:tr w:rsidR="3FC4791B" w:rsidTr="74B944F5" w14:paraId="097F1D01">
        <w:trPr>
          <w:trHeight w:val="300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A7542E8" w:rsidP="3FC4791B" w:rsidRDefault="2A7542E8" w14:paraId="533D08F9" w14:textId="435AEEF4">
            <w:pPr>
              <w:pStyle w:val="Normal"/>
              <w:spacing w:line="279" w:lineRule="auto"/>
              <w:jc w:val="left"/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</w:pPr>
            <w:r w:rsidRPr="74B944F5" w:rsidR="5AC5444A"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  <w:t>6</w:t>
            </w:r>
            <w:r w:rsidRPr="74B944F5" w:rsidR="0318E1F6"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  <w:t xml:space="preserve">. </w:t>
            </w:r>
            <w:r w:rsidRPr="74B944F5" w:rsidR="175F35E1"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  <w:t>Climate Survey</w:t>
            </w:r>
          </w:p>
        </w:tc>
        <w:tc>
          <w:tcPr>
            <w:tcW w:w="1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2A7542E8" w:rsidP="3FC4791B" w:rsidRDefault="2A7542E8" w14:paraId="5F1E760A" w14:textId="39988301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sdt>
              <w:sdtPr>
                <w:id w:val="60673067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Arial" w:cs="Calibri"/>
                  <w:sz w:val="22"/>
                  <w:szCs w:val="22"/>
                </w:rPr>
              </w:sdtPr>
              <w:sdtContent>
                <w:r w:rsidRPr="3FC4791B" w:rsidR="2A7542E8">
                  <w:rPr>
                    <w:rFonts w:ascii="MS Gothic" w:hAnsi="MS Gothic" w:eastAsia="MS Gothic" w:cs="MS Gothic"/>
                    <w:sz w:val="22"/>
                    <w:szCs w:val="22"/>
                  </w:rPr>
                  <w:t>☒</w:t>
                </w:r>
              </w:sdtContent>
              <w:sdtEndPr>
                <w:rPr>
                  <w:rFonts w:ascii="Calibri" w:hAnsi="Calibri" w:eastAsia="Arial" w:cs="Calibri"/>
                  <w:sz w:val="22"/>
                  <w:szCs w:val="22"/>
                </w:rPr>
              </w:sdtEndPr>
            </w:sdt>
            <w:r w:rsidRPr="3FC4791B" w:rsidR="2A7542E8">
              <w:rPr>
                <w:rFonts w:ascii="Calibri" w:hAnsi="Calibri" w:eastAsia="Arial" w:cs="Calibri"/>
                <w:sz w:val="22"/>
                <w:szCs w:val="22"/>
              </w:rPr>
              <w:t xml:space="preserve"> Discussion</w:t>
            </w:r>
          </w:p>
          <w:p w:rsidR="2A7542E8" w:rsidP="3FC4791B" w:rsidRDefault="2A7542E8" w14:paraId="29BAC129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sdt>
              <w:sdtPr>
                <w:id w:val="4165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Arial" w:cs="Calibri"/>
                  <w:sz w:val="22"/>
                  <w:szCs w:val="22"/>
                </w:rPr>
              </w:sdtPr>
              <w:sdtContent>
                <w:r w:rsidRPr="3FC4791B" w:rsidR="2A7542E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Arial" w:cs="Calibri"/>
                  <w:sz w:val="22"/>
                  <w:szCs w:val="22"/>
                </w:rPr>
              </w:sdtEndPr>
            </w:sdt>
            <w:r w:rsidRPr="3FC4791B" w:rsidR="2A7542E8">
              <w:rPr>
                <w:rFonts w:ascii="Calibri" w:hAnsi="Calibri" w:eastAsia="Arial" w:cs="Calibri"/>
                <w:sz w:val="22"/>
                <w:szCs w:val="22"/>
              </w:rPr>
              <w:t xml:space="preserve"> Decision</w:t>
            </w:r>
          </w:p>
          <w:p w:rsidR="2A7542E8" w:rsidP="3FC4791B" w:rsidRDefault="2A7542E8" w14:paraId="0BD2719F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sdt>
              <w:sdtPr>
                <w:id w:val="115027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Arial" w:cs="Calibri"/>
                  <w:sz w:val="22"/>
                  <w:szCs w:val="22"/>
                </w:rPr>
              </w:sdtPr>
              <w:sdtContent>
                <w:r w:rsidRPr="3FC4791B" w:rsidR="2A7542E8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Arial" w:cs="Calibri"/>
                  <w:sz w:val="22"/>
                  <w:szCs w:val="22"/>
                </w:rPr>
              </w:sdtEndPr>
            </w:sdt>
            <w:r w:rsidRPr="3FC4791B" w:rsidR="2A7542E8">
              <w:rPr>
                <w:rFonts w:ascii="Calibri" w:hAnsi="Calibri" w:eastAsia="Arial" w:cs="Calibri"/>
                <w:sz w:val="22"/>
                <w:szCs w:val="22"/>
              </w:rPr>
              <w:t xml:space="preserve"> Advocacy</w:t>
            </w:r>
          </w:p>
          <w:p w:rsidR="2A7542E8" w:rsidP="3FC4791B" w:rsidRDefault="2A7542E8" w14:paraId="5D58EB9F" w14:textId="3CA9A62D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sdt>
              <w:sdtPr>
                <w:id w:val="88691413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Arial" w:cs="Calibri"/>
                  <w:sz w:val="22"/>
                  <w:szCs w:val="22"/>
                </w:rPr>
              </w:sdtPr>
              <w:sdtContent>
                <w:r w:rsidRPr="3FC4791B" w:rsidR="2A7542E8">
                  <w:rPr>
                    <w:rFonts w:ascii="MS Gothic" w:hAnsi="MS Gothic" w:eastAsia="MS Gothic" w:cs="MS Gothic"/>
                    <w:sz w:val="22"/>
                    <w:szCs w:val="22"/>
                  </w:rPr>
                  <w:t>☒</w:t>
                </w:r>
              </w:sdtContent>
              <w:sdtEndPr>
                <w:rPr>
                  <w:rFonts w:ascii="Calibri" w:hAnsi="Calibri" w:eastAsia="Arial" w:cs="Calibri"/>
                  <w:sz w:val="22"/>
                  <w:szCs w:val="22"/>
                </w:rPr>
              </w:sdtEndPr>
            </w:sdt>
            <w:r w:rsidRPr="3FC4791B" w:rsidR="2A7542E8">
              <w:rPr>
                <w:rFonts w:ascii="Calibri" w:hAnsi="Calibri" w:eastAsia="Arial" w:cs="Calibri"/>
                <w:sz w:val="22"/>
                <w:szCs w:val="22"/>
              </w:rPr>
              <w:t xml:space="preserve"> Information</w:t>
            </w:r>
          </w:p>
        </w:tc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D8F90F9" w:rsidP="48BC3871" w:rsidRDefault="0D8F90F9" w14:paraId="55974B71" w14:textId="261CCC52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Calibri" w:hAnsi="Calibri" w:eastAsia="Arial" w:cs="Calibri"/>
                <w:sz w:val="22"/>
                <w:szCs w:val="22"/>
              </w:rPr>
            </w:pPr>
            <w:r w:rsidRPr="74B944F5" w:rsidR="3CA66631">
              <w:rPr>
                <w:rFonts w:ascii="Calibri" w:hAnsi="Calibri" w:eastAsia="Arial" w:cs="Calibri"/>
                <w:sz w:val="22"/>
                <w:szCs w:val="22"/>
              </w:rPr>
              <w:t>Melissa McCormack</w:t>
            </w:r>
          </w:p>
        </w:tc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510EC68" w:rsidP="3FC4791B" w:rsidRDefault="6510EC68" w14:paraId="1FA59AB2" w14:textId="284416A8">
            <w:pPr>
              <w:pStyle w:val="Normal"/>
              <w:rPr>
                <w:rFonts w:ascii="Calibri" w:hAnsi="Calibri" w:eastAsia="Arial" w:cs="Calibri"/>
                <w:sz w:val="22"/>
                <w:szCs w:val="22"/>
              </w:rPr>
            </w:pPr>
            <w:r w:rsidRPr="74B944F5" w:rsidR="3443A774">
              <w:rPr>
                <w:rFonts w:ascii="Calibri" w:hAnsi="Calibri" w:eastAsia="Arial" w:cs="Calibri"/>
                <w:sz w:val="22"/>
                <w:szCs w:val="22"/>
              </w:rPr>
              <w:t>15 min</w:t>
            </w:r>
          </w:p>
        </w:tc>
        <w:tc>
          <w:tcPr>
            <w:tcW w:w="6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5854696" w:rsidP="74B944F5" w:rsidRDefault="35854696" w14:paraId="5DC7C6B3" w14:textId="0475BE93">
            <w:pPr>
              <w:pStyle w:val="ListParagraph"/>
              <w:numPr>
                <w:ilvl w:val="0"/>
                <w:numId w:val="8"/>
              </w:numPr>
              <w:suppressLineNumbers w:val="0"/>
              <w:bidi w:val="0"/>
              <w:spacing w:before="0" w:beforeAutospacing="off" w:after="160" w:afterAutospacing="off" w:line="279" w:lineRule="auto"/>
              <w:ind w:left="36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B944F5" w:rsidR="2E6850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Recap of </w:t>
            </w:r>
            <w:r w:rsidRPr="74B944F5" w:rsidR="278B5E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transition planning meetings</w:t>
            </w:r>
          </w:p>
          <w:p w:rsidR="35854696" w:rsidP="74B944F5" w:rsidRDefault="35854696" w14:paraId="4C32AD79" w14:textId="2EEF7E06">
            <w:pPr>
              <w:pStyle w:val="ListParagraph"/>
              <w:numPr>
                <w:ilvl w:val="0"/>
                <w:numId w:val="8"/>
              </w:numPr>
              <w:suppressLineNumbers w:val="0"/>
              <w:bidi w:val="0"/>
              <w:spacing w:before="0" w:beforeAutospacing="off" w:after="0" w:afterAutospacing="off" w:line="279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B944F5" w:rsidR="301036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Council Work</w:t>
            </w:r>
          </w:p>
          <w:p w:rsidR="35854696" w:rsidP="74B944F5" w:rsidRDefault="35854696" w14:paraId="07C919B7" w14:textId="79ED8FC0">
            <w:pPr>
              <w:pStyle w:val="ListParagraph"/>
              <w:numPr>
                <w:ilvl w:val="1"/>
                <w:numId w:val="8"/>
              </w:numPr>
              <w:suppressLineNumbers w:val="0"/>
              <w:bidi w:val="0"/>
              <w:spacing w:before="0" w:beforeAutospacing="off" w:after="0" w:afterAutospacing="off" w:line="279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B944F5" w:rsidR="2E6850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Knowledge Navigation</w:t>
            </w:r>
          </w:p>
          <w:p w:rsidR="35854696" w:rsidP="74B944F5" w:rsidRDefault="35854696" w14:paraId="09AB6BDE" w14:textId="7288AD77">
            <w:pPr>
              <w:pStyle w:val="ListParagraph"/>
              <w:numPr>
                <w:ilvl w:val="1"/>
                <w:numId w:val="8"/>
              </w:numPr>
              <w:suppressLineNumbers w:val="0"/>
              <w:bidi w:val="0"/>
              <w:spacing w:before="0" w:beforeAutospacing="off" w:after="0" w:afterAutospacing="off" w:line="279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B944F5" w:rsidR="2E6850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Stress and Emotional Exhaustion</w:t>
            </w:r>
          </w:p>
          <w:p w:rsidR="35854696" w:rsidP="74B944F5" w:rsidRDefault="35854696" w14:paraId="06C9EE2A" w14:textId="074FB3A8">
            <w:pPr>
              <w:pStyle w:val="ListParagraph"/>
              <w:numPr>
                <w:ilvl w:val="1"/>
                <w:numId w:val="8"/>
              </w:numPr>
              <w:suppressLineNumbers w:val="0"/>
              <w:bidi w:val="0"/>
              <w:spacing w:before="0" w:beforeAutospacing="off" w:after="0" w:afterAutospacing="off" w:line="279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B944F5" w:rsidR="2E6850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Harmful Behavior and Respectful Workplace</w:t>
            </w:r>
          </w:p>
          <w:p w:rsidR="35854696" w:rsidP="74B944F5" w:rsidRDefault="35854696" w14:paraId="7415F1C6" w14:textId="76422A34">
            <w:pPr>
              <w:pStyle w:val="ListParagraph"/>
              <w:numPr>
                <w:ilvl w:val="0"/>
                <w:numId w:val="8"/>
              </w:numPr>
              <w:suppressLineNumbers w:val="0"/>
              <w:bidi w:val="0"/>
              <w:spacing w:before="0" w:beforeAutospacing="off" w:after="0" w:afterAutospacing="off" w:line="279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B944F5" w:rsidR="2E6850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Other work being done will be collected/communicated elsewhere</w:t>
            </w:r>
          </w:p>
        </w:tc>
      </w:tr>
      <w:tr w:rsidRPr="00095351" w:rsidR="007D4320" w:rsidTr="74B944F5" w14:paraId="7B31B0FE" w14:textId="77777777">
        <w:trPr>
          <w:trHeight w:val="810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9D24C6C" w:rsidP="74B944F5" w:rsidRDefault="59D24C6C" w14:paraId="261A4196" w14:textId="4DB92D05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</w:pPr>
            <w:r w:rsidRPr="74B944F5" w:rsidR="59D24C6C"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  <w:t>7</w:t>
            </w:r>
            <w:r w:rsidRPr="74B944F5" w:rsidR="17754CDA"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  <w:t xml:space="preserve">. </w:t>
            </w:r>
            <w:r w:rsidRPr="74B944F5" w:rsidR="1D92C068">
              <w:rPr>
                <w:rFonts w:ascii="Calibri" w:hAnsi="Calibri" w:eastAsia="Arial" w:cs="Calibri"/>
                <w:b w:val="1"/>
                <w:bCs w:val="1"/>
                <w:sz w:val="22"/>
                <w:szCs w:val="22"/>
              </w:rPr>
              <w:t>Closing</w:t>
            </w:r>
          </w:p>
          <w:p w:rsidRPr="00095351" w:rsidR="007D4320" w:rsidP="7DACDD2A" w:rsidRDefault="007D4320" w14:paraId="72159372" w14:textId="5D0A6855">
            <w:pPr>
              <w:pStyle w:val="Normal"/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095351" w:rsidR="007D4320" w:rsidP="52CA2341" w:rsidRDefault="00463DA3" w14:paraId="219864E0" w14:textId="7DD6193F">
            <w:pPr>
              <w:pStyle w:val="Normal"/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r w:rsidRPr="74B944F5" w:rsidR="3ABC181D">
              <w:rPr>
                <w:rFonts w:ascii="MS Gothic" w:hAnsi="MS Gothic" w:eastAsia="MS Gothic" w:cs="MS Gothic"/>
                <w:sz w:val="22"/>
                <w:szCs w:val="22"/>
              </w:rPr>
              <w:t>☒</w:t>
            </w:r>
            <w:r w:rsidRPr="74B944F5" w:rsidR="17754CDA">
              <w:rPr>
                <w:rFonts w:ascii="Calibri" w:hAnsi="Calibri" w:eastAsia="Arial" w:cs="Calibri"/>
                <w:sz w:val="22"/>
                <w:szCs w:val="22"/>
              </w:rPr>
              <w:t xml:space="preserve"> Information</w:t>
            </w:r>
          </w:p>
        </w:tc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95351" w:rsidR="007D4320" w:rsidP="48BC3871" w:rsidRDefault="007D4320" w14:paraId="3DA9D33D" w14:textId="45C55BD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4B944F5" w:rsidR="1BE38506">
              <w:rPr>
                <w:rFonts w:ascii="Calibri" w:hAnsi="Calibri" w:eastAsia="Arial" w:cs="Calibri"/>
                <w:sz w:val="22"/>
                <w:szCs w:val="22"/>
              </w:rPr>
              <w:t xml:space="preserve">Melissa McCormack </w:t>
            </w:r>
          </w:p>
          <w:p w:rsidRPr="00095351" w:rsidR="007D4320" w:rsidP="74B944F5" w:rsidRDefault="007D4320" w14:paraId="0A2FA95E" w14:textId="502E181B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" w:hAnsi="Calibri" w:eastAsia="Arial" w:cs="Calibri"/>
                <w:sz w:val="22"/>
                <w:szCs w:val="22"/>
              </w:rPr>
            </w:pPr>
          </w:p>
          <w:p w:rsidRPr="00095351" w:rsidR="007D4320" w:rsidP="48BC3871" w:rsidRDefault="007D4320" w14:paraId="40C67041" w14:textId="1673C5D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4B944F5" w:rsidR="07412C9B">
              <w:rPr>
                <w:rFonts w:ascii="Calibri" w:hAnsi="Calibri" w:eastAsia="Arial" w:cs="Calibri"/>
                <w:sz w:val="22"/>
                <w:szCs w:val="22"/>
              </w:rPr>
              <w:t>Sarah Steidl</w:t>
            </w:r>
          </w:p>
        </w:tc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95351" w:rsidR="007D4320" w:rsidP="007D4320" w:rsidRDefault="00D403D1" w14:paraId="17CD4090" w14:textId="3B44E9DB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r w:rsidRPr="74B944F5" w:rsidR="11DCED07">
              <w:rPr>
                <w:rFonts w:ascii="Calibri" w:hAnsi="Calibri" w:eastAsia="Arial" w:cs="Calibri"/>
                <w:sz w:val="22"/>
                <w:szCs w:val="22"/>
              </w:rPr>
              <w:t>5 min</w:t>
            </w:r>
          </w:p>
        </w:tc>
        <w:tc>
          <w:tcPr>
            <w:tcW w:w="6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95351" w:rsidR="007D4320" w:rsidP="007D4320" w:rsidRDefault="00D403D1" w14:paraId="38328AB6" w14:textId="10729A6C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</w:p>
        </w:tc>
      </w:tr>
    </w:tbl>
    <w:p w:rsidRPr="00095351" w:rsidR="00305454" w:rsidP="48BC3871" w:rsidRDefault="00305454" w14:paraId="7794D2FF" w14:textId="2DCD33FE">
      <w:pPr>
        <w:pStyle w:val="Normal"/>
        <w:spacing w:after="0"/>
      </w:pPr>
    </w:p>
    <w:tbl>
      <w:tblPr>
        <w:tblStyle w:val="TableGrid"/>
        <w:tblW w:w="144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626"/>
        <w:gridCol w:w="345"/>
        <w:gridCol w:w="2125"/>
        <w:gridCol w:w="2255"/>
        <w:gridCol w:w="3717"/>
        <w:gridCol w:w="2332"/>
      </w:tblGrid>
      <w:bookmarkStart w:name="_Hlk175039877" w:id="1"/>
      <w:tr w:rsidRPr="00095351" w:rsidR="007D4320" w:rsidTr="74B944F5" w14:paraId="6A4491EA" w14:textId="77777777">
        <w:trPr>
          <w:trHeight w:val="315"/>
        </w:trPr>
        <w:tc>
          <w:tcPr>
            <w:tcW w:w="397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Pr="00095351" w:rsidR="007D4320" w:rsidP="007D4320" w:rsidRDefault="007D4320" w14:paraId="7826D855" w14:textId="61BBE6E0">
            <w:pPr>
              <w:spacing w:after="0"/>
              <w:rPr>
                <w:rFonts w:ascii="Calibri" w:hAnsi="Calibri" w:eastAsia="Arial" w:cs="Calibri"/>
                <w:b w:val="1"/>
                <w:bCs w:val="1"/>
                <w:color w:val="FFFFFF" w:themeColor="background1"/>
                <w:sz w:val="22"/>
                <w:szCs w:val="22"/>
              </w:rPr>
            </w:pPr>
            <w:r w:rsidRPr="52CA2341" w:rsidR="007D4320">
              <w:rPr>
                <w:rFonts w:ascii="Calibri" w:hAnsi="Calibri" w:eastAsia="Arial" w:cs="Calibr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Upcoming Meeting Date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Pr="00095351" w:rsidR="007D4320" w:rsidP="007D4320" w:rsidRDefault="007D4320" w14:paraId="0546299F" w14:textId="77777777">
            <w:pPr>
              <w:spacing w:after="0"/>
              <w:rPr>
                <w:rFonts w:ascii="Calibri" w:hAnsi="Calibri" w:eastAsia="Arial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hAnsi="Calibri" w:eastAsia="Arial" w:cs="Calibri"/>
                <w:b/>
                <w:bCs/>
                <w:color w:val="FFFFFF" w:themeColor="background1"/>
                <w:sz w:val="22"/>
                <w:szCs w:val="22"/>
              </w:rPr>
              <w:t>Start Time</w:t>
            </w:r>
          </w:p>
        </w:tc>
        <w:tc>
          <w:tcPr>
            <w:tcW w:w="2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Pr="00095351" w:rsidR="007D4320" w:rsidP="007D4320" w:rsidRDefault="007D4320" w14:paraId="6FB76C3C" w14:textId="77777777">
            <w:pPr>
              <w:spacing w:after="0"/>
              <w:rPr>
                <w:rFonts w:ascii="Calibri" w:hAnsi="Calibri" w:eastAsia="Arial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hAnsi="Calibri" w:eastAsia="Arial" w:cs="Calibri"/>
                <w:b/>
                <w:bCs/>
                <w:color w:val="FFFFFF" w:themeColor="background1"/>
                <w:sz w:val="22"/>
                <w:szCs w:val="22"/>
              </w:rPr>
              <w:t>End Time</w:t>
            </w:r>
          </w:p>
        </w:tc>
        <w:tc>
          <w:tcPr>
            <w:tcW w:w="60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Pr="00095351" w:rsidR="007D4320" w:rsidP="007D4320" w:rsidRDefault="007D4320" w14:paraId="6AC031D4" w14:textId="77777777">
            <w:pPr>
              <w:spacing w:after="0"/>
              <w:rPr>
                <w:rFonts w:ascii="Calibri" w:hAnsi="Calibri" w:eastAsia="Arial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hAnsi="Calibri" w:eastAsia="Arial" w:cs="Calibri"/>
                <w:b/>
                <w:bCs/>
                <w:color w:val="FFFFFF" w:themeColor="background1"/>
                <w:sz w:val="22"/>
                <w:szCs w:val="22"/>
              </w:rPr>
              <w:t>Location</w:t>
            </w:r>
          </w:p>
        </w:tc>
      </w:tr>
      <w:tr w:rsidR="52CA2341" w:rsidTr="74B944F5" w14:paraId="3E86E499">
        <w:trPr>
          <w:trHeight w:val="300"/>
        </w:trPr>
        <w:tc>
          <w:tcPr>
            <w:tcW w:w="39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4D5D0AFF" w:rsidP="74B944F5" w:rsidRDefault="4D5D0AFF" w14:paraId="424F1865" w14:textId="3321BCB9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74B944F5" w:rsidR="0E6A74F4">
              <w:rPr>
                <w:rFonts w:ascii="Calibri" w:hAnsi="Calibri" w:eastAsia="Arial" w:cs="Calibri"/>
                <w:color w:val="000000" w:themeColor="text1" w:themeTint="FF" w:themeShade="FF"/>
                <w:sz w:val="22"/>
                <w:szCs w:val="22"/>
              </w:rPr>
              <w:t>November 14, 2025</w:t>
            </w:r>
          </w:p>
        </w:tc>
        <w:tc>
          <w:tcPr>
            <w:tcW w:w="2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52CA2341" w:rsidP="52CA2341" w:rsidRDefault="52CA2341" w14:paraId="1B609E8D" w14:textId="2F15E16D">
            <w:pPr>
              <w:spacing w:after="0"/>
              <w:rPr>
                <w:rFonts w:ascii="Calibri" w:hAnsi="Calibri" w:eastAsia="Arial" w:cs="Calibri"/>
                <w:color w:val="000000" w:themeColor="text1" w:themeTint="FF" w:themeShade="FF"/>
                <w:sz w:val="22"/>
                <w:szCs w:val="22"/>
              </w:rPr>
            </w:pPr>
            <w:r w:rsidRPr="74B944F5" w:rsidR="0E6A74F4">
              <w:rPr>
                <w:rFonts w:ascii="Calibri" w:hAnsi="Calibri" w:eastAsia="Arial" w:cs="Calibri"/>
                <w:color w:val="000000" w:themeColor="text1" w:themeTint="FF" w:themeShade="FF"/>
                <w:sz w:val="22"/>
                <w:szCs w:val="22"/>
              </w:rPr>
              <w:t>1 pm</w:t>
            </w:r>
          </w:p>
        </w:tc>
        <w:tc>
          <w:tcPr>
            <w:tcW w:w="2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52CA2341" w:rsidP="52CA2341" w:rsidRDefault="52CA2341" w14:paraId="007D2E1D" w14:textId="10CB2E3D">
            <w:pPr>
              <w:spacing w:after="0"/>
              <w:rPr>
                <w:rFonts w:ascii="Calibri" w:hAnsi="Calibri" w:eastAsia="Arial" w:cs="Calibri"/>
                <w:color w:val="000000" w:themeColor="text1" w:themeTint="FF" w:themeShade="FF"/>
                <w:sz w:val="22"/>
                <w:szCs w:val="22"/>
              </w:rPr>
            </w:pPr>
            <w:r w:rsidRPr="74B944F5" w:rsidR="0E6A74F4">
              <w:rPr>
                <w:rFonts w:ascii="Calibri" w:hAnsi="Calibri" w:eastAsia="Arial" w:cs="Calibri"/>
                <w:color w:val="000000" w:themeColor="text1" w:themeTint="FF" w:themeShade="FF"/>
                <w:sz w:val="22"/>
                <w:szCs w:val="22"/>
              </w:rPr>
              <w:t>2:30 pm</w:t>
            </w:r>
          </w:p>
        </w:tc>
        <w:tc>
          <w:tcPr>
            <w:tcW w:w="6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52CA2341" w:rsidP="52CA2341" w:rsidRDefault="52CA2341" w14:paraId="24FC59F9" w14:textId="3EE881FE">
            <w:pPr>
              <w:spacing w:after="0"/>
              <w:rPr>
                <w:rFonts w:ascii="Calibri" w:hAnsi="Calibri" w:eastAsia="Arial" w:cs="Calibri"/>
                <w:color w:val="000000" w:themeColor="text1" w:themeTint="FF" w:themeShade="FF"/>
                <w:sz w:val="22"/>
                <w:szCs w:val="22"/>
              </w:rPr>
            </w:pPr>
            <w:r w:rsidRPr="74B944F5" w:rsidR="0E6A74F4">
              <w:rPr>
                <w:rFonts w:ascii="Calibri" w:hAnsi="Calibri" w:eastAsia="Arial" w:cs="Calibri"/>
                <w:color w:val="000000" w:themeColor="text1" w:themeTint="FF" w:themeShade="FF"/>
                <w:sz w:val="22"/>
                <w:szCs w:val="22"/>
              </w:rPr>
              <w:t>Zoom</w:t>
            </w:r>
          </w:p>
        </w:tc>
      </w:tr>
      <w:tr w:rsidR="74B944F5" w:rsidTr="74B944F5" w14:paraId="14991678">
        <w:trPr>
          <w:trHeight w:val="398"/>
        </w:trPr>
        <w:tc>
          <w:tcPr>
            <w:tcW w:w="39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E6A74F4" w:rsidP="74B944F5" w:rsidRDefault="0E6A74F4" w14:paraId="0F7F5F67" w14:textId="0340A896">
            <w:pPr>
              <w:pStyle w:val="Normal"/>
              <w:spacing w:line="279" w:lineRule="auto"/>
              <w:jc w:val="left"/>
              <w:rPr>
                <w:rFonts w:ascii="Calibri" w:hAnsi="Calibri" w:eastAsia="Arial" w:cs="Calibri"/>
                <w:color w:val="000000" w:themeColor="text1" w:themeTint="FF" w:themeShade="FF"/>
                <w:sz w:val="22"/>
                <w:szCs w:val="22"/>
              </w:rPr>
            </w:pPr>
            <w:r w:rsidRPr="74B944F5" w:rsidR="0E6A74F4">
              <w:rPr>
                <w:rFonts w:ascii="Calibri" w:hAnsi="Calibri" w:eastAsia="Arial" w:cs="Calibri"/>
                <w:color w:val="000000" w:themeColor="text1" w:themeTint="FF" w:themeShade="FF"/>
                <w:sz w:val="22"/>
                <w:szCs w:val="22"/>
              </w:rPr>
              <w:t>December 12, 2025</w:t>
            </w:r>
          </w:p>
        </w:tc>
        <w:tc>
          <w:tcPr>
            <w:tcW w:w="2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E6A74F4" w:rsidP="74B944F5" w:rsidRDefault="0E6A74F4" w14:paraId="18BE7D0A" w14:textId="2D6ECB72">
            <w:pPr>
              <w:pStyle w:val="Normal"/>
              <w:rPr>
                <w:rFonts w:ascii="Calibri" w:hAnsi="Calibri" w:eastAsia="Arial" w:cs="Calibri"/>
                <w:color w:val="000000" w:themeColor="text1" w:themeTint="FF" w:themeShade="FF"/>
                <w:sz w:val="22"/>
                <w:szCs w:val="22"/>
              </w:rPr>
            </w:pPr>
            <w:r w:rsidRPr="74B944F5" w:rsidR="0E6A74F4">
              <w:rPr>
                <w:rFonts w:ascii="Calibri" w:hAnsi="Calibri" w:eastAsia="Arial" w:cs="Calibri"/>
                <w:color w:val="000000" w:themeColor="text1" w:themeTint="FF" w:themeShade="FF"/>
                <w:sz w:val="22"/>
                <w:szCs w:val="22"/>
              </w:rPr>
              <w:t>1 pm</w:t>
            </w:r>
          </w:p>
        </w:tc>
        <w:tc>
          <w:tcPr>
            <w:tcW w:w="2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E6A74F4" w:rsidP="74B944F5" w:rsidRDefault="0E6A74F4" w14:paraId="0F906A61" w14:textId="11BFCC57">
            <w:pPr>
              <w:pStyle w:val="Normal"/>
              <w:rPr>
                <w:rFonts w:ascii="Calibri" w:hAnsi="Calibri" w:eastAsia="Arial" w:cs="Calibri"/>
                <w:color w:val="000000" w:themeColor="text1" w:themeTint="FF" w:themeShade="FF"/>
                <w:sz w:val="22"/>
                <w:szCs w:val="22"/>
              </w:rPr>
            </w:pPr>
            <w:r w:rsidRPr="74B944F5" w:rsidR="0E6A74F4">
              <w:rPr>
                <w:rFonts w:ascii="Calibri" w:hAnsi="Calibri" w:eastAsia="Arial" w:cs="Calibri"/>
                <w:color w:val="000000" w:themeColor="text1" w:themeTint="FF" w:themeShade="FF"/>
                <w:sz w:val="22"/>
                <w:szCs w:val="22"/>
              </w:rPr>
              <w:t>2:30 pm</w:t>
            </w:r>
          </w:p>
        </w:tc>
        <w:tc>
          <w:tcPr>
            <w:tcW w:w="6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E6A74F4" w:rsidP="74B944F5" w:rsidRDefault="0E6A74F4" w14:paraId="2788E805" w14:textId="48332853">
            <w:pPr>
              <w:pStyle w:val="Normal"/>
              <w:rPr>
                <w:rFonts w:ascii="Calibri" w:hAnsi="Calibri" w:eastAsia="Arial" w:cs="Calibri"/>
                <w:color w:val="000000" w:themeColor="text1" w:themeTint="FF" w:themeShade="FF"/>
                <w:sz w:val="22"/>
                <w:szCs w:val="22"/>
              </w:rPr>
            </w:pPr>
            <w:r w:rsidRPr="74B944F5" w:rsidR="0E6A74F4">
              <w:rPr>
                <w:rFonts w:ascii="Calibri" w:hAnsi="Calibri" w:eastAsia="Arial" w:cs="Calibri"/>
                <w:color w:val="000000" w:themeColor="text1" w:themeTint="FF" w:themeShade="FF"/>
                <w:sz w:val="22"/>
                <w:szCs w:val="22"/>
              </w:rPr>
              <w:t>Zoom</w:t>
            </w:r>
          </w:p>
        </w:tc>
      </w:tr>
      <w:tr w:rsidRPr="00095351" w:rsidR="007D4320" w:rsidTr="74B944F5" w14:paraId="32A915D1" w14:textId="77777777">
        <w:trPr>
          <w:trHeight w:val="300"/>
        </w:trPr>
        <w:tc>
          <w:tcPr>
            <w:tcW w:w="3626" w:type="dxa"/>
            <w:tcBorders>
              <w:top w:val="single" w:color="auto" w:sz="8" w:space="0"/>
              <w:left w:val="nil"/>
              <w:bottom w:val="nil"/>
              <w:right w:val="nil"/>
            </w:tcBorders>
            <w:tcMar/>
            <w:vAlign w:val="center"/>
          </w:tcPr>
          <w:p w:rsidRPr="00095351" w:rsidR="007D4320" w:rsidP="007D4320" w:rsidRDefault="007D4320" w14:paraId="6E17CF18" w14:textId="77777777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095351" w:rsidR="007D4320" w:rsidP="007D4320" w:rsidRDefault="007D4320" w14:paraId="2270CBD0" w14:textId="77777777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color="auto" w:sz="8" w:space="0"/>
              <w:left w:val="nil"/>
              <w:bottom w:val="nil"/>
              <w:right w:val="nil"/>
            </w:tcBorders>
            <w:tcMar/>
            <w:vAlign w:val="center"/>
          </w:tcPr>
          <w:p w:rsidRPr="00095351" w:rsidR="007D4320" w:rsidP="007D4320" w:rsidRDefault="007D4320" w14:paraId="5C479EA3" w14:textId="77777777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color="auto" w:sz="8" w:space="0"/>
              <w:left w:val="nil"/>
              <w:bottom w:val="nil"/>
              <w:right w:val="nil"/>
            </w:tcBorders>
            <w:tcMar/>
            <w:vAlign w:val="center"/>
          </w:tcPr>
          <w:p w:rsidRPr="00095351" w:rsidR="007D4320" w:rsidP="007D4320" w:rsidRDefault="007D4320" w14:paraId="429DB645" w14:textId="77777777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</w:p>
        </w:tc>
        <w:tc>
          <w:tcPr>
            <w:tcW w:w="3717" w:type="dxa"/>
            <w:tcBorders>
              <w:top w:val="single" w:color="auto" w:sz="8" w:space="0"/>
              <w:left w:val="nil"/>
              <w:bottom w:val="nil"/>
              <w:right w:val="nil"/>
            </w:tcBorders>
            <w:tcMar/>
            <w:vAlign w:val="center"/>
          </w:tcPr>
          <w:p w:rsidRPr="00095351" w:rsidR="007D4320" w:rsidP="007D4320" w:rsidRDefault="007D4320" w14:paraId="376653DA" w14:textId="77777777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095351" w:rsidR="007D4320" w:rsidP="007D4320" w:rsidRDefault="007D4320" w14:paraId="6BABA36A" w14:textId="77777777">
            <w:pPr>
              <w:spacing w:after="0"/>
              <w:rPr>
                <w:rFonts w:ascii="Calibri" w:hAnsi="Calibri" w:eastAsia="Arial" w:cs="Calibri"/>
                <w:sz w:val="22"/>
                <w:szCs w:val="22"/>
              </w:rPr>
            </w:pPr>
            <w:bookmarkEnd w:id="1"/>
          </w:p>
        </w:tc>
      </w:tr>
    </w:tbl>
    <w:tbl>
      <w:tblPr>
        <w:tblW w:w="144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440"/>
        <w:gridCol w:w="3150"/>
        <w:gridCol w:w="4905"/>
        <w:gridCol w:w="4905"/>
      </w:tblGrid>
      <w:tr w:rsidR="7DACDD2A" w:rsidTr="74B944F5" w14:paraId="2257A662">
        <w:trPr>
          <w:trHeight w:val="300"/>
        </w:trPr>
        <w:tc>
          <w:tcPr>
            <w:tcW w:w="1440" w:type="dxa"/>
            <w:tcBorders>
              <w:top w:val="single" w:color="" w:sz="6" w:space="0"/>
              <w:left w:val="single" w:color="" w:sz="6" w:space="0"/>
              <w:bottom w:val="single" w:color="" w:sz="6" w:space="0"/>
              <w:right w:val="single" w:color="" w:sz="6" w:space="0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:rsidR="7DACDD2A" w:rsidP="7DACDD2A" w:rsidRDefault="7DACDD2A" w14:paraId="7BD5F5EE" w14:textId="391D5C47">
            <w:pPr>
              <w:spacing w:after="0" w:line="18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  <w:r w:rsidRPr="7DACDD2A" w:rsidR="7DACDD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US"/>
              </w:rPr>
              <w:t>Members in Attendance</w:t>
            </w:r>
          </w:p>
        </w:tc>
        <w:tc>
          <w:tcPr>
            <w:tcW w:w="3150" w:type="dxa"/>
            <w:tcBorders>
              <w:top w:val="single" w:color="" w:sz="6" w:space="0"/>
              <w:left w:val="single" w:color="" w:sz="6" w:space="0"/>
              <w:bottom w:val="single" w:color="" w:sz="6" w:space="0"/>
              <w:right w:val="single" w:color="" w:sz="6" w:space="0"/>
            </w:tcBorders>
            <w:tcMar>
              <w:left w:w="105" w:type="dxa"/>
              <w:right w:w="105" w:type="dxa"/>
            </w:tcMar>
            <w:vAlign w:val="center"/>
          </w:tcPr>
          <w:p w:rsidR="7DACDD2A" w:rsidP="7DACDD2A" w:rsidRDefault="7DACDD2A" w14:paraId="325A6992" w14:textId="19C1F3E3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DACDD2A" w:rsidR="7DACDD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Council Co-Chairs:</w:t>
            </w:r>
          </w:p>
          <w:p w:rsidR="7DACDD2A" w:rsidP="7DACDD2A" w:rsidRDefault="7DACDD2A" w14:paraId="725BE231" w14:textId="0A6A57B4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bookmarkStart w:name="_Int_AZFM8flc" w:id="952008608"/>
            <w:r w:rsidRPr="7DACDD2A" w:rsidR="7DACDD2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Melissa</w:t>
            </w:r>
            <w:bookmarkEnd w:id="952008608"/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McCormack</w:t>
            </w:r>
          </w:p>
          <w:p w:rsidR="7DACDD2A" w:rsidP="7DACDD2A" w:rsidRDefault="7DACDD2A" w14:paraId="4A0C536E" w14:textId="14701902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bookmarkStart w:name="_Int_IXoy4Ilv" w:id="287698301"/>
            <w:r w:rsidRPr="7DACDD2A" w:rsidR="7DACDD2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Sarah</w:t>
            </w:r>
            <w:bookmarkEnd w:id="287698301"/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Steidl</w:t>
            </w:r>
          </w:p>
          <w:p w:rsidR="7DACDD2A" w:rsidP="7DACDD2A" w:rsidRDefault="7DACDD2A" w14:paraId="202EAAD4" w14:textId="2A8BE545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DACDD2A" w:rsidR="7DACDD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Recorder:</w:t>
            </w:r>
          </w:p>
          <w:p w:rsidR="7DACDD2A" w:rsidP="7DACDD2A" w:rsidRDefault="7DACDD2A" w14:paraId="64FD6A9A" w14:textId="1A7EF907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bookmarkStart w:name="_Int_VtQ1XnQk" w:id="254293455"/>
            <w:r w:rsidRPr="7DACDD2A" w:rsidR="7DACDD2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Alex</w:t>
            </w:r>
            <w:bookmarkEnd w:id="254293455"/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Lam</w:t>
            </w:r>
          </w:p>
          <w:p w:rsidR="7DACDD2A" w:rsidP="7DACDD2A" w:rsidRDefault="7DACDD2A" w14:paraId="627AAEB0" w14:textId="5500EB36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DACDD2A" w:rsidR="7DACDD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Leads:</w:t>
            </w:r>
          </w:p>
          <w:p w:rsidR="7DACDD2A" w:rsidP="7DACDD2A" w:rsidRDefault="7DACDD2A" w14:paraId="00A17A76" w14:textId="6DE8830D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7DACDD2A" w:rsidR="7DACDD2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Julia Nicholson</w:t>
            </w:r>
          </w:p>
          <w:p w:rsidR="7DACDD2A" w:rsidP="3FC4791B" w:rsidRDefault="7DACDD2A" w14:paraId="1F2809EE" w14:textId="11114EEF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FC4791B" w:rsidR="36F960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3FC4791B" w:rsidR="36F960EE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3FC4791B" w:rsidR="36F960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Kattie</w:t>
            </w:r>
            <w:r w:rsidRPr="3FC4791B" w:rsidR="36F960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Riggs</w:t>
            </w:r>
          </w:p>
          <w:p w:rsidR="2F05C817" w:rsidP="3FC4791B" w:rsidRDefault="2F05C817" w14:paraId="703A69B3" w14:textId="1792B6F0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FC4791B" w:rsidR="2F05C817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☐</w:t>
            </w:r>
            <w:r w:rsidRPr="3FC4791B" w:rsidR="2F05C8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Shirlee</w:t>
            </w:r>
            <w:r w:rsidRPr="3FC4791B" w:rsidR="2F05C8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Miller</w:t>
            </w:r>
          </w:p>
          <w:p w:rsidR="7DACDD2A" w:rsidP="7DACDD2A" w:rsidRDefault="7DACDD2A" w14:paraId="3F213B11" w14:textId="42C287AB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7DACDD2A" w:rsidR="7DACDD2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Casey Layton</w:t>
            </w:r>
          </w:p>
        </w:tc>
        <w:tc>
          <w:tcPr>
            <w:tcW w:w="4905" w:type="dxa"/>
            <w:tcBorders>
              <w:top w:val="single" w:color="" w:sz="6" w:space="0"/>
              <w:left w:val="single" w:color="" w:sz="6" w:space="0"/>
              <w:bottom w:val="single" w:color="" w:sz="6" w:space="0"/>
              <w:right w:val="single" w:color="" w:sz="6" w:space="0"/>
            </w:tcBorders>
            <w:tcMar>
              <w:left w:w="105" w:type="dxa"/>
              <w:right w:w="105" w:type="dxa"/>
            </w:tcMar>
            <w:vAlign w:val="center"/>
          </w:tcPr>
          <w:p w:rsidR="7DACDD2A" w:rsidP="7DACDD2A" w:rsidRDefault="7DACDD2A" w14:paraId="1E828003" w14:textId="7AEFF2E5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DACDD2A" w:rsidR="7DACDD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Members:</w:t>
            </w:r>
          </w:p>
          <w:p w:rsidR="7DACDD2A" w:rsidP="7DACDD2A" w:rsidRDefault="7DACDD2A" w14:paraId="5C25437A" w14:textId="533E49C0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7DACDD2A" w:rsidR="7DACDD2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Csea Leonard</w:t>
            </w:r>
          </w:p>
          <w:p w:rsidR="7DACDD2A" w:rsidP="7DACDD2A" w:rsidRDefault="7DACDD2A" w14:paraId="7B43BF0C" w14:textId="2F586939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bookmarkStart w:name="_Int_v3KxHU3H" w:id="1360962915"/>
            <w:r w:rsidRPr="7DACDD2A" w:rsidR="7DACDD2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Sunny</w:t>
            </w:r>
            <w:bookmarkEnd w:id="1360962915"/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Olsen</w:t>
            </w:r>
          </w:p>
          <w:p w:rsidR="7DACDD2A" w:rsidP="7DACDD2A" w:rsidRDefault="7DACDD2A" w14:paraId="05DA0DFF" w14:textId="374F7953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bookmarkStart w:name="_Int_xFj3p0Xp" w:id="2090541362"/>
            <w:r w:rsidRPr="7DACDD2A" w:rsidR="7DACDD2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Ashley</w:t>
            </w:r>
            <w:bookmarkEnd w:id="2090541362"/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Sears</w:t>
            </w:r>
          </w:p>
          <w:p w:rsidR="7DACDD2A" w:rsidP="74B944F5" w:rsidRDefault="7DACDD2A" w14:paraId="1B77DF39" w14:textId="0D253FF1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B944F5" w:rsidR="0E9E91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bookmarkStart w:name="_Int_1mgtZGlf" w:id="1174346128"/>
            <w:r w:rsidRPr="74B944F5" w:rsidR="0E9E9121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4B944F5" w:rsidR="0E9E91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Maria</w:t>
            </w:r>
            <w:bookmarkEnd w:id="1174346128"/>
            <w:r w:rsidRPr="74B944F5" w:rsidR="0E9E91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Sorrentino </w:t>
            </w:r>
          </w:p>
          <w:p w:rsidR="7DACDD2A" w:rsidP="7DACDD2A" w:rsidRDefault="7DACDD2A" w14:paraId="7C70B19E" w14:textId="6663A9ED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bookmarkStart w:name="_Int_cDchnnjr" w:id="1401221509"/>
            <w:r w:rsidRPr="7DACDD2A" w:rsidR="7DACDD2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Jennifer</w:t>
            </w:r>
            <w:bookmarkEnd w:id="1401221509"/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Pope</w:t>
            </w:r>
          </w:p>
          <w:p w:rsidR="7DACDD2A" w:rsidP="7DACDD2A" w:rsidRDefault="7DACDD2A" w14:paraId="452B40AF" w14:textId="6AA0CD60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B944F5" w:rsidR="0E9E91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bookmarkStart w:name="_Int_PiRTXh3o" w:id="426649206"/>
            <w:r w:rsidRPr="74B944F5" w:rsidR="0E9E9121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4B944F5" w:rsidR="0E9E91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Aundrea</w:t>
            </w:r>
            <w:bookmarkEnd w:id="426649206"/>
            <w:r w:rsidRPr="74B944F5" w:rsidR="0E9E91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Snitker </w:t>
            </w:r>
          </w:p>
          <w:p w:rsidR="7DACDD2A" w:rsidP="74B944F5" w:rsidRDefault="7DACDD2A" w14:paraId="411DDF04" w14:textId="12A82FC8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B944F5" w:rsidR="5A5F83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74B944F5" w:rsidR="5A5F83E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4B944F5" w:rsidR="5A5F83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74B944F5" w:rsidR="370022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George</w:t>
            </w:r>
            <w:r w:rsidRPr="74B944F5" w:rsidR="370022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Burgess</w:t>
            </w:r>
          </w:p>
          <w:p w:rsidR="7DACDD2A" w:rsidP="74B944F5" w:rsidRDefault="7DACDD2A" w14:paraId="1BE0781B" w14:textId="0B5AB608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B944F5" w:rsidR="37FB35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74B944F5" w:rsidR="37FB353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4B944F5" w:rsidR="37FB35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Mark</w:t>
            </w:r>
            <w:r w:rsidRPr="74B944F5" w:rsidR="37FB35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Devendorf</w:t>
            </w:r>
          </w:p>
          <w:p w:rsidR="7DACDD2A" w:rsidP="74B944F5" w:rsidRDefault="7DACDD2A" w14:paraId="0BF0AA3A" w14:textId="09E49DB1">
            <w:pPr>
              <w:pStyle w:val="Normal"/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B944F5" w:rsidR="23190C24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74B944F5" w:rsidR="3FBC5893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4B944F5" w:rsidR="3FBC58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74B944F5" w:rsidR="3FBC58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Miranda Butler</w:t>
            </w:r>
          </w:p>
        </w:tc>
        <w:tc>
          <w:tcPr>
            <w:tcW w:w="4905" w:type="dxa"/>
            <w:tcBorders>
              <w:top w:val="single" w:color="" w:sz="6" w:space="0"/>
              <w:left w:val="single" w:color="" w:sz="6" w:space="0"/>
              <w:bottom w:val="single" w:color="" w:sz="6" w:space="0"/>
              <w:right w:val="single" w:color="" w:sz="6" w:space="0"/>
            </w:tcBorders>
            <w:tcMar>
              <w:left w:w="105" w:type="dxa"/>
              <w:right w:w="105" w:type="dxa"/>
            </w:tcMar>
            <w:vAlign w:val="center"/>
          </w:tcPr>
          <w:p w:rsidR="7DACDD2A" w:rsidP="7DACDD2A" w:rsidRDefault="7DACDD2A" w14:paraId="4B57476A" w14:textId="7B00696A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7DACDD2A" w:rsidR="7DACDD2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Melissa Padron</w:t>
            </w:r>
          </w:p>
          <w:p w:rsidR="7DACDD2A" w:rsidP="7DACDD2A" w:rsidRDefault="7DACDD2A" w14:paraId="20C0585B" w14:textId="5F73D1F4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B944F5" w:rsidR="0E9E91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74B944F5" w:rsidR="0E9E9121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4B944F5" w:rsidR="0E9E91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Stephanie Murphy</w:t>
            </w:r>
          </w:p>
          <w:p w:rsidR="7DACDD2A" w:rsidP="7DACDD2A" w:rsidRDefault="7DACDD2A" w14:paraId="3F2A76C9" w14:textId="42E6DFC0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7DACDD2A" w:rsidR="7DACDD2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Amber Steele</w:t>
            </w:r>
          </w:p>
          <w:p w:rsidR="7DACDD2A" w:rsidP="7DACDD2A" w:rsidRDefault="7DACDD2A" w14:paraId="2E79B6C7" w14:textId="406705F9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7DACDD2A" w:rsidR="7DACDD2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Adam Wickert</w:t>
            </w:r>
          </w:p>
          <w:p w:rsidR="7DACDD2A" w:rsidP="7DACDD2A" w:rsidRDefault="7DACDD2A" w14:paraId="5808A251" w14:textId="151A312B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7DACDD2A" w:rsidR="7DACDD2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Michelle Baker</w:t>
            </w:r>
          </w:p>
          <w:p w:rsidR="7DACDD2A" w:rsidP="7DACDD2A" w:rsidRDefault="7DACDD2A" w14:paraId="57552459" w14:textId="4D4754B6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7DACDD2A" w:rsidR="7DACDD2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Tina Francisco-Evans</w:t>
            </w:r>
          </w:p>
          <w:p w:rsidR="7DACDD2A" w:rsidP="7DACDD2A" w:rsidRDefault="7DACDD2A" w14:paraId="50A0AF39" w14:textId="150FB464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7DACDD2A" w:rsidR="7DACDD2A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DACDD2A" w:rsidR="7DACD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Miranda James</w:t>
            </w:r>
          </w:p>
          <w:p w:rsidR="7DACDD2A" w:rsidP="74B944F5" w:rsidRDefault="7DACDD2A" w14:paraId="21BFE334" w14:textId="7E18C0F7">
            <w:pPr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B944F5" w:rsidR="46272E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74B944F5" w:rsidR="46272E4F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4B944F5" w:rsidR="46272E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Bill</w:t>
            </w:r>
            <w:r w:rsidRPr="74B944F5" w:rsidR="46272E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Fricke</w:t>
            </w:r>
          </w:p>
          <w:p w:rsidR="7DACDD2A" w:rsidP="74B944F5" w:rsidRDefault="7DACDD2A" w14:paraId="7EBC4BD0" w14:textId="21878C0C">
            <w:pPr>
              <w:pStyle w:val="Normal"/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B944F5" w:rsidR="4E937E16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74B944F5" w:rsidR="1E7E4B7A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4B944F5" w:rsidR="1E7E4B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Kathleen</w:t>
            </w:r>
            <w:r w:rsidRPr="74B944F5" w:rsidR="1E7E4B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Hollingsworth</w:t>
            </w:r>
          </w:p>
          <w:p w:rsidR="7DACDD2A" w:rsidP="74B944F5" w:rsidRDefault="7DACDD2A" w14:paraId="3CA3E2F9" w14:textId="395CB224">
            <w:pPr>
              <w:pStyle w:val="Normal"/>
              <w:spacing w:after="0" w:line="278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B944F5" w:rsidR="077C8985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74B944F5" w:rsidR="783E2F76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☐</w:t>
            </w:r>
            <w:r w:rsidRPr="74B944F5" w:rsidR="783E2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Liz</w:t>
            </w:r>
            <w:r w:rsidRPr="74B944F5" w:rsidR="783E2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Koch</w:t>
            </w:r>
          </w:p>
        </w:tc>
      </w:tr>
    </w:tbl>
    <w:p w:rsidRPr="00095351" w:rsidR="00E415CF" w:rsidP="00305454" w:rsidRDefault="00E415CF" w14:paraId="3FE835DC" w14:textId="221661B2">
      <w:pPr>
        <w:spacing w:after="0"/>
        <w:rPr>
          <w:rFonts w:ascii="Calibri" w:hAnsi="Calibri" w:cs="Calibri"/>
          <w:sz w:val="22"/>
          <w:szCs w:val="22"/>
        </w:rPr>
      </w:pPr>
    </w:p>
    <w:sectPr w:rsidRPr="00095351" w:rsidR="00E415C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b3HLiYYG" int2:invalidationBookmarkName="" int2:hashCode="GkFEuU67F1J60y" int2:id="qvyEn9af">
      <int2:state int2:type="gram" int2:value="Rejected"/>
    </int2:bookmark>
    <int2:bookmark int2:bookmarkName="_Int_3rfIH0mQ" int2:invalidationBookmarkName="" int2:hashCode="eJGNyvIsBIYCSw" int2:id="DF8vgN8D">
      <int2:state int2:type="gram" int2:value="Rejected"/>
    </int2:bookmark>
    <int2:bookmark int2:bookmarkName="_Int_VtQ1XnQk" int2:invalidationBookmarkName="" int2:hashCode="BhGK/chGmv+EqB" int2:id="0Cu77Xfh">
      <int2:state int2:type="AugLoop_Text_Critique" int2:value="Rejected"/>
    </int2:bookmark>
    <int2:bookmark int2:bookmarkName="_Int_IXoy4Ilv" int2:invalidationBookmarkName="" int2:hashCode="/4Od09skcbglCG" int2:id="O58fJXho">
      <int2:state int2:type="AugLoop_Text_Critique" int2:value="Rejected"/>
    </int2:bookmark>
    <int2:bookmark int2:bookmarkName="_Int_AZFM8flc" int2:invalidationBookmarkName="" int2:hashCode="/a9qI3ZqjNowHH" int2:id="AR5gspmM">
      <int2:state int2:type="AugLoop_Text_Critique" int2:value="Rejected"/>
    </int2:bookmark>
    <int2:bookmark int2:bookmarkName="_Int_PiRTXh3o" int2:invalidationBookmarkName="" int2:hashCode="5aoSdjWj8nlSh3" int2:id="HuBxLLEP">
      <int2:state int2:type="AugLoop_Text_Critique" int2:value="Rejected"/>
    </int2:bookmark>
    <int2:bookmark int2:bookmarkName="_Int_cDchnnjr" int2:invalidationBookmarkName="" int2:hashCode="/Gz9y29KpBuXq0" int2:id="253Onbd7">
      <int2:state int2:type="AugLoop_Text_Critique" int2:value="Rejected"/>
    </int2:bookmark>
    <int2:bookmark int2:bookmarkName="_Int_1mgtZGlf" int2:invalidationBookmarkName="" int2:hashCode="FTMX2VF+bjq9r3" int2:id="dCGMddyI">
      <int2:state int2:type="AugLoop_Text_Critique" int2:value="Rejected"/>
    </int2:bookmark>
    <int2:bookmark int2:bookmarkName="_Int_xFj3p0Xp" int2:invalidationBookmarkName="" int2:hashCode="vqA0u29iF55EWx" int2:id="28b9T0Tk">
      <int2:state int2:type="AugLoop_Text_Critique" int2:value="Rejected"/>
    </int2:bookmark>
    <int2:bookmark int2:bookmarkName="_Int_v3KxHU3H" int2:invalidationBookmarkName="" int2:hashCode="qXBxwaoCQ7woro" int2:id="Y46NCqkb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0">
    <w:nsid w:val="39504c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f5ee6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761e0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50023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ffdee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2f904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9eb4c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25e48c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481f9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C9D5646"/>
    <w:multiLevelType w:val="hybridMultilevel"/>
    <w:tmpl w:val="2146C9D6"/>
    <w:lvl w:ilvl="0" w:tplc="ACC0DD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3047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C2D8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5E7B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5298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2838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C4E0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B4C0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8814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20A8CB"/>
    <w:multiLevelType w:val="hybridMultilevel"/>
    <w:tmpl w:val="F112F590"/>
    <w:lvl w:ilvl="0" w:tplc="359AA04C">
      <w:start w:val="1"/>
      <w:numFmt w:val="decimal"/>
      <w:lvlText w:val="%1."/>
      <w:lvlJc w:val="left"/>
      <w:pPr>
        <w:ind w:left="720" w:hanging="360"/>
      </w:pPr>
    </w:lvl>
    <w:lvl w:ilvl="1" w:tplc="25A0EC3E">
      <w:start w:val="1"/>
      <w:numFmt w:val="lowerLetter"/>
      <w:lvlText w:val="%2."/>
      <w:lvlJc w:val="left"/>
      <w:pPr>
        <w:ind w:left="1440" w:hanging="360"/>
      </w:pPr>
    </w:lvl>
    <w:lvl w:ilvl="2" w:tplc="CC9C2ECE">
      <w:start w:val="1"/>
      <w:numFmt w:val="lowerRoman"/>
      <w:lvlText w:val="%3."/>
      <w:lvlJc w:val="right"/>
      <w:pPr>
        <w:ind w:left="2160" w:hanging="180"/>
      </w:pPr>
    </w:lvl>
    <w:lvl w:ilvl="3" w:tplc="F9445BD6">
      <w:start w:val="1"/>
      <w:numFmt w:val="decimal"/>
      <w:lvlText w:val="%4."/>
      <w:lvlJc w:val="left"/>
      <w:pPr>
        <w:ind w:left="2880" w:hanging="360"/>
      </w:pPr>
    </w:lvl>
    <w:lvl w:ilvl="4" w:tplc="B350BA68">
      <w:start w:val="1"/>
      <w:numFmt w:val="lowerLetter"/>
      <w:lvlText w:val="%5."/>
      <w:lvlJc w:val="left"/>
      <w:pPr>
        <w:ind w:left="3600" w:hanging="360"/>
      </w:pPr>
    </w:lvl>
    <w:lvl w:ilvl="5" w:tplc="B210AFDA">
      <w:start w:val="1"/>
      <w:numFmt w:val="lowerRoman"/>
      <w:lvlText w:val="%6."/>
      <w:lvlJc w:val="right"/>
      <w:pPr>
        <w:ind w:left="4320" w:hanging="180"/>
      </w:pPr>
    </w:lvl>
    <w:lvl w:ilvl="6" w:tplc="F1588700">
      <w:start w:val="1"/>
      <w:numFmt w:val="decimal"/>
      <w:lvlText w:val="%7."/>
      <w:lvlJc w:val="left"/>
      <w:pPr>
        <w:ind w:left="5040" w:hanging="360"/>
      </w:pPr>
    </w:lvl>
    <w:lvl w:ilvl="7" w:tplc="7AF21612">
      <w:start w:val="1"/>
      <w:numFmt w:val="lowerLetter"/>
      <w:lvlText w:val="%8."/>
      <w:lvlJc w:val="left"/>
      <w:pPr>
        <w:ind w:left="5760" w:hanging="360"/>
      </w:pPr>
    </w:lvl>
    <w:lvl w:ilvl="8" w:tplc="F442422C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7A"/>
    <w:rsid w:val="00007410"/>
    <w:rsid w:val="00025F03"/>
    <w:rsid w:val="00095351"/>
    <w:rsid w:val="0024607A"/>
    <w:rsid w:val="002E507A"/>
    <w:rsid w:val="00305454"/>
    <w:rsid w:val="004553BC"/>
    <w:rsid w:val="00463DA3"/>
    <w:rsid w:val="004A4278"/>
    <w:rsid w:val="004B1510"/>
    <w:rsid w:val="00540627"/>
    <w:rsid w:val="007D4320"/>
    <w:rsid w:val="008D29F3"/>
    <w:rsid w:val="00A0DBE8"/>
    <w:rsid w:val="00A15962"/>
    <w:rsid w:val="00A31B19"/>
    <w:rsid w:val="00B22B7D"/>
    <w:rsid w:val="00B562EB"/>
    <w:rsid w:val="00CC2418"/>
    <w:rsid w:val="00D403D1"/>
    <w:rsid w:val="00E415CF"/>
    <w:rsid w:val="01B5B1CC"/>
    <w:rsid w:val="01E73623"/>
    <w:rsid w:val="01ECB0CA"/>
    <w:rsid w:val="02326063"/>
    <w:rsid w:val="02FE19D6"/>
    <w:rsid w:val="0318E1F6"/>
    <w:rsid w:val="034D99A1"/>
    <w:rsid w:val="0366ACAD"/>
    <w:rsid w:val="0375A6FF"/>
    <w:rsid w:val="03EFCF65"/>
    <w:rsid w:val="0474A879"/>
    <w:rsid w:val="048DA9E2"/>
    <w:rsid w:val="04AE3C51"/>
    <w:rsid w:val="056503C8"/>
    <w:rsid w:val="059C6A62"/>
    <w:rsid w:val="06DB796D"/>
    <w:rsid w:val="07412C9B"/>
    <w:rsid w:val="077C8985"/>
    <w:rsid w:val="07BE872C"/>
    <w:rsid w:val="08084832"/>
    <w:rsid w:val="08439B14"/>
    <w:rsid w:val="08BF9156"/>
    <w:rsid w:val="08D2ECB8"/>
    <w:rsid w:val="08F7C37D"/>
    <w:rsid w:val="08FD4590"/>
    <w:rsid w:val="092EACD5"/>
    <w:rsid w:val="09A98B73"/>
    <w:rsid w:val="0A2A384B"/>
    <w:rsid w:val="0AB21B7A"/>
    <w:rsid w:val="0B706AFC"/>
    <w:rsid w:val="0B7EAC3B"/>
    <w:rsid w:val="0BB1D9AE"/>
    <w:rsid w:val="0BCFD287"/>
    <w:rsid w:val="0C3062B3"/>
    <w:rsid w:val="0C9DC321"/>
    <w:rsid w:val="0CB2837D"/>
    <w:rsid w:val="0D08614F"/>
    <w:rsid w:val="0D8F90F9"/>
    <w:rsid w:val="0DEB1C00"/>
    <w:rsid w:val="0DF8CF08"/>
    <w:rsid w:val="0E1647D6"/>
    <w:rsid w:val="0E2DE984"/>
    <w:rsid w:val="0E51E91D"/>
    <w:rsid w:val="0E545548"/>
    <w:rsid w:val="0E6A74F4"/>
    <w:rsid w:val="0E853EEC"/>
    <w:rsid w:val="0E9E9121"/>
    <w:rsid w:val="0F648E3F"/>
    <w:rsid w:val="0F6BFC1D"/>
    <w:rsid w:val="10A969EE"/>
    <w:rsid w:val="10D5152A"/>
    <w:rsid w:val="10F1BF18"/>
    <w:rsid w:val="110B8DE5"/>
    <w:rsid w:val="11A9C8E0"/>
    <w:rsid w:val="11DCED07"/>
    <w:rsid w:val="11EBFEA5"/>
    <w:rsid w:val="12C0BE37"/>
    <w:rsid w:val="12CB3B28"/>
    <w:rsid w:val="12CF9BF1"/>
    <w:rsid w:val="1354162D"/>
    <w:rsid w:val="139EF958"/>
    <w:rsid w:val="13A8634F"/>
    <w:rsid w:val="14F2E20D"/>
    <w:rsid w:val="1503CBD5"/>
    <w:rsid w:val="1504DD0F"/>
    <w:rsid w:val="1553105F"/>
    <w:rsid w:val="156C551A"/>
    <w:rsid w:val="16444D0C"/>
    <w:rsid w:val="164455FD"/>
    <w:rsid w:val="164CC6F0"/>
    <w:rsid w:val="16790B4B"/>
    <w:rsid w:val="17147C3E"/>
    <w:rsid w:val="1746BDE6"/>
    <w:rsid w:val="175F35E1"/>
    <w:rsid w:val="17754CDA"/>
    <w:rsid w:val="178C0F2F"/>
    <w:rsid w:val="180C2C54"/>
    <w:rsid w:val="190D6C42"/>
    <w:rsid w:val="1934DF42"/>
    <w:rsid w:val="1B31B886"/>
    <w:rsid w:val="1B473D99"/>
    <w:rsid w:val="1BE38506"/>
    <w:rsid w:val="1C32E058"/>
    <w:rsid w:val="1D0096E8"/>
    <w:rsid w:val="1D2BA575"/>
    <w:rsid w:val="1D47CDFF"/>
    <w:rsid w:val="1D610927"/>
    <w:rsid w:val="1D92C068"/>
    <w:rsid w:val="1E000D3F"/>
    <w:rsid w:val="1E76B627"/>
    <w:rsid w:val="1E7E4B7A"/>
    <w:rsid w:val="1EA26769"/>
    <w:rsid w:val="1EBACCD9"/>
    <w:rsid w:val="1F3466DE"/>
    <w:rsid w:val="1FEF8E9C"/>
    <w:rsid w:val="1FFBC7DF"/>
    <w:rsid w:val="2058C853"/>
    <w:rsid w:val="2132161F"/>
    <w:rsid w:val="21387EEA"/>
    <w:rsid w:val="222BD915"/>
    <w:rsid w:val="23190C24"/>
    <w:rsid w:val="23DEDF39"/>
    <w:rsid w:val="2441B57F"/>
    <w:rsid w:val="245FBE73"/>
    <w:rsid w:val="24AD2E24"/>
    <w:rsid w:val="24C691CB"/>
    <w:rsid w:val="259D297A"/>
    <w:rsid w:val="262DC037"/>
    <w:rsid w:val="26E0DA53"/>
    <w:rsid w:val="27291E11"/>
    <w:rsid w:val="278B5E9B"/>
    <w:rsid w:val="27C2CB14"/>
    <w:rsid w:val="2823D520"/>
    <w:rsid w:val="287CE6FA"/>
    <w:rsid w:val="2990DCB7"/>
    <w:rsid w:val="2A5ABFF8"/>
    <w:rsid w:val="2A7542E8"/>
    <w:rsid w:val="2B68B336"/>
    <w:rsid w:val="2C93F249"/>
    <w:rsid w:val="2DA29D64"/>
    <w:rsid w:val="2DB28EC4"/>
    <w:rsid w:val="2DB28EC4"/>
    <w:rsid w:val="2DF5B5C3"/>
    <w:rsid w:val="2E13C70A"/>
    <w:rsid w:val="2E6850A3"/>
    <w:rsid w:val="2EDCD028"/>
    <w:rsid w:val="2F05C817"/>
    <w:rsid w:val="301036FF"/>
    <w:rsid w:val="30313329"/>
    <w:rsid w:val="30476BC3"/>
    <w:rsid w:val="31847520"/>
    <w:rsid w:val="3202CC22"/>
    <w:rsid w:val="322E602A"/>
    <w:rsid w:val="3293B4B3"/>
    <w:rsid w:val="32F502B8"/>
    <w:rsid w:val="3316C6E5"/>
    <w:rsid w:val="336461CF"/>
    <w:rsid w:val="336FE5DC"/>
    <w:rsid w:val="3443A774"/>
    <w:rsid w:val="344456CB"/>
    <w:rsid w:val="3452077B"/>
    <w:rsid w:val="3490A580"/>
    <w:rsid w:val="34B1835C"/>
    <w:rsid w:val="34F8B277"/>
    <w:rsid w:val="35157296"/>
    <w:rsid w:val="353B2E3E"/>
    <w:rsid w:val="35854696"/>
    <w:rsid w:val="3696DE64"/>
    <w:rsid w:val="36ADFD3A"/>
    <w:rsid w:val="36C65479"/>
    <w:rsid w:val="36F960EE"/>
    <w:rsid w:val="37002274"/>
    <w:rsid w:val="371F4297"/>
    <w:rsid w:val="372200DD"/>
    <w:rsid w:val="373328B3"/>
    <w:rsid w:val="3779933D"/>
    <w:rsid w:val="37CFEFBB"/>
    <w:rsid w:val="37FB353B"/>
    <w:rsid w:val="382FAF50"/>
    <w:rsid w:val="39E0096C"/>
    <w:rsid w:val="3A49D847"/>
    <w:rsid w:val="3AAA13B7"/>
    <w:rsid w:val="3ABC181D"/>
    <w:rsid w:val="3ACB7B1E"/>
    <w:rsid w:val="3AF9A50D"/>
    <w:rsid w:val="3BA3B02F"/>
    <w:rsid w:val="3CA66631"/>
    <w:rsid w:val="3D2FA493"/>
    <w:rsid w:val="3DB8F178"/>
    <w:rsid w:val="3E20BBCB"/>
    <w:rsid w:val="3EA1099C"/>
    <w:rsid w:val="3EA30B58"/>
    <w:rsid w:val="3F1173E9"/>
    <w:rsid w:val="3F3CBA91"/>
    <w:rsid w:val="3FBC5893"/>
    <w:rsid w:val="3FC4791B"/>
    <w:rsid w:val="4036C4C0"/>
    <w:rsid w:val="4071D001"/>
    <w:rsid w:val="408196F2"/>
    <w:rsid w:val="409C191C"/>
    <w:rsid w:val="415EF757"/>
    <w:rsid w:val="41696404"/>
    <w:rsid w:val="41696404"/>
    <w:rsid w:val="41F47989"/>
    <w:rsid w:val="423D1EFC"/>
    <w:rsid w:val="42D32487"/>
    <w:rsid w:val="4312C57E"/>
    <w:rsid w:val="434BC897"/>
    <w:rsid w:val="436FF4DA"/>
    <w:rsid w:val="43F74888"/>
    <w:rsid w:val="4415E474"/>
    <w:rsid w:val="454AA5EC"/>
    <w:rsid w:val="45845A7A"/>
    <w:rsid w:val="45C76CDF"/>
    <w:rsid w:val="46272E4F"/>
    <w:rsid w:val="463FE498"/>
    <w:rsid w:val="46ABCE47"/>
    <w:rsid w:val="4720E7F5"/>
    <w:rsid w:val="47ADD292"/>
    <w:rsid w:val="47B8B08E"/>
    <w:rsid w:val="48BC3871"/>
    <w:rsid w:val="48E30BBB"/>
    <w:rsid w:val="49613C82"/>
    <w:rsid w:val="49994758"/>
    <w:rsid w:val="49B5C946"/>
    <w:rsid w:val="4A4A2016"/>
    <w:rsid w:val="4A6E2AAD"/>
    <w:rsid w:val="4A7E654D"/>
    <w:rsid w:val="4AE22E72"/>
    <w:rsid w:val="4BCFFD1F"/>
    <w:rsid w:val="4C549D0F"/>
    <w:rsid w:val="4CCF70CD"/>
    <w:rsid w:val="4CFE0E23"/>
    <w:rsid w:val="4D076CB6"/>
    <w:rsid w:val="4D45158E"/>
    <w:rsid w:val="4D5D0AFF"/>
    <w:rsid w:val="4D61C0D3"/>
    <w:rsid w:val="4E937E16"/>
    <w:rsid w:val="4E9780ED"/>
    <w:rsid w:val="4ED9E1C8"/>
    <w:rsid w:val="4EF65CE2"/>
    <w:rsid w:val="4F26EF2B"/>
    <w:rsid w:val="4F5A9294"/>
    <w:rsid w:val="4F8654E5"/>
    <w:rsid w:val="501C18BC"/>
    <w:rsid w:val="509C4CB7"/>
    <w:rsid w:val="50F21E72"/>
    <w:rsid w:val="51BAB135"/>
    <w:rsid w:val="5208A358"/>
    <w:rsid w:val="52642379"/>
    <w:rsid w:val="52AFFF68"/>
    <w:rsid w:val="52CA2341"/>
    <w:rsid w:val="54217116"/>
    <w:rsid w:val="54B32B3F"/>
    <w:rsid w:val="54F9F6D6"/>
    <w:rsid w:val="553EB195"/>
    <w:rsid w:val="55487BC7"/>
    <w:rsid w:val="554EDBF3"/>
    <w:rsid w:val="55568E1D"/>
    <w:rsid w:val="5588BE06"/>
    <w:rsid w:val="558A15AF"/>
    <w:rsid w:val="55F434A4"/>
    <w:rsid w:val="562637B7"/>
    <w:rsid w:val="568FD391"/>
    <w:rsid w:val="56C7EA7D"/>
    <w:rsid w:val="57050480"/>
    <w:rsid w:val="57050480"/>
    <w:rsid w:val="578A7F61"/>
    <w:rsid w:val="579649CC"/>
    <w:rsid w:val="57ECAC53"/>
    <w:rsid w:val="580268E1"/>
    <w:rsid w:val="582E599C"/>
    <w:rsid w:val="5859E570"/>
    <w:rsid w:val="58B98EED"/>
    <w:rsid w:val="58CE4793"/>
    <w:rsid w:val="58EE2912"/>
    <w:rsid w:val="59C00C67"/>
    <w:rsid w:val="59C0BF92"/>
    <w:rsid w:val="59D24C6C"/>
    <w:rsid w:val="59F470FB"/>
    <w:rsid w:val="5A5F83EB"/>
    <w:rsid w:val="5AC5444A"/>
    <w:rsid w:val="5B08F4ED"/>
    <w:rsid w:val="5BFD07F3"/>
    <w:rsid w:val="5C96D48D"/>
    <w:rsid w:val="5C996BB6"/>
    <w:rsid w:val="5CACE563"/>
    <w:rsid w:val="5CC7BC1D"/>
    <w:rsid w:val="5D441AFC"/>
    <w:rsid w:val="5D84580E"/>
    <w:rsid w:val="5DFD82B0"/>
    <w:rsid w:val="5E4FB681"/>
    <w:rsid w:val="5E6DDC9C"/>
    <w:rsid w:val="5E813BFF"/>
    <w:rsid w:val="5EA708A1"/>
    <w:rsid w:val="5F2A0D91"/>
    <w:rsid w:val="5F361B0E"/>
    <w:rsid w:val="5F5C4F3A"/>
    <w:rsid w:val="5F71C17C"/>
    <w:rsid w:val="5F9402D5"/>
    <w:rsid w:val="5F99E652"/>
    <w:rsid w:val="5FB9949B"/>
    <w:rsid w:val="602765CE"/>
    <w:rsid w:val="60F380C8"/>
    <w:rsid w:val="60FD9686"/>
    <w:rsid w:val="60FE9898"/>
    <w:rsid w:val="616C562A"/>
    <w:rsid w:val="6171784A"/>
    <w:rsid w:val="61779E57"/>
    <w:rsid w:val="61DCD51E"/>
    <w:rsid w:val="62038925"/>
    <w:rsid w:val="62137EA6"/>
    <w:rsid w:val="625CED53"/>
    <w:rsid w:val="62FAFCEC"/>
    <w:rsid w:val="6328DF5B"/>
    <w:rsid w:val="635B6382"/>
    <w:rsid w:val="636574C9"/>
    <w:rsid w:val="639DED0C"/>
    <w:rsid w:val="63AF4E84"/>
    <w:rsid w:val="642FF22E"/>
    <w:rsid w:val="64409475"/>
    <w:rsid w:val="647CCFBF"/>
    <w:rsid w:val="64B3675A"/>
    <w:rsid w:val="6510EC68"/>
    <w:rsid w:val="6563EF11"/>
    <w:rsid w:val="656ECF87"/>
    <w:rsid w:val="65AC87A6"/>
    <w:rsid w:val="65AEC275"/>
    <w:rsid w:val="66381A13"/>
    <w:rsid w:val="66B09C97"/>
    <w:rsid w:val="66CAF0CA"/>
    <w:rsid w:val="66D5ED03"/>
    <w:rsid w:val="671A23F4"/>
    <w:rsid w:val="6750C39C"/>
    <w:rsid w:val="6778E5B9"/>
    <w:rsid w:val="6816BB85"/>
    <w:rsid w:val="68C8E717"/>
    <w:rsid w:val="68FF08CD"/>
    <w:rsid w:val="69699F36"/>
    <w:rsid w:val="6ADD7582"/>
    <w:rsid w:val="6B8196DA"/>
    <w:rsid w:val="6BB541EE"/>
    <w:rsid w:val="6BEE7520"/>
    <w:rsid w:val="6C6A6795"/>
    <w:rsid w:val="6CD8892B"/>
    <w:rsid w:val="6D42D702"/>
    <w:rsid w:val="6D7D7CEC"/>
    <w:rsid w:val="6DF6CEC6"/>
    <w:rsid w:val="6E10EE5D"/>
    <w:rsid w:val="6F177FBC"/>
    <w:rsid w:val="6FD7EDFA"/>
    <w:rsid w:val="6FFB2951"/>
    <w:rsid w:val="70498CDA"/>
    <w:rsid w:val="71770EC2"/>
    <w:rsid w:val="722B36FD"/>
    <w:rsid w:val="73212939"/>
    <w:rsid w:val="748CD38D"/>
    <w:rsid w:val="74B944F5"/>
    <w:rsid w:val="74E06C4D"/>
    <w:rsid w:val="74F22CAD"/>
    <w:rsid w:val="75635D9F"/>
    <w:rsid w:val="7648A496"/>
    <w:rsid w:val="76490FE1"/>
    <w:rsid w:val="77863F0A"/>
    <w:rsid w:val="779F97CC"/>
    <w:rsid w:val="77D7939C"/>
    <w:rsid w:val="783E2F76"/>
    <w:rsid w:val="7864A31F"/>
    <w:rsid w:val="786E29CE"/>
    <w:rsid w:val="789F873B"/>
    <w:rsid w:val="78C1D7E1"/>
    <w:rsid w:val="79037D14"/>
    <w:rsid w:val="7923C118"/>
    <w:rsid w:val="7A109BFE"/>
    <w:rsid w:val="7A81679B"/>
    <w:rsid w:val="7C487075"/>
    <w:rsid w:val="7C7624FA"/>
    <w:rsid w:val="7C9A207E"/>
    <w:rsid w:val="7CA5ADE0"/>
    <w:rsid w:val="7CCBB31B"/>
    <w:rsid w:val="7CCC7E83"/>
    <w:rsid w:val="7D492730"/>
    <w:rsid w:val="7DACDD2A"/>
    <w:rsid w:val="7E5FAB35"/>
    <w:rsid w:val="7EDFA742"/>
    <w:rsid w:val="7FD99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D1FB"/>
  <w15:chartTrackingRefBased/>
  <w15:docId w15:val="{8A4EE2F6-687B-4829-9381-E044DA6F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aliases w:val="CCC Style Set"/>
    <w:qFormat/>
    <w:rsid w:val="0024607A"/>
    <w:pPr>
      <w:spacing w:after="160" w:line="279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51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color w:val="212C6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51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C5203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51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12C6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607A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B1510"/>
    <w:rPr>
      <w:rFonts w:asciiTheme="majorHAnsi" w:hAnsiTheme="majorHAnsi" w:eastAsiaTheme="majorEastAsia" w:cstheme="majorBidi"/>
      <w:b/>
      <w:color w:val="212C65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B1510"/>
    <w:rPr>
      <w:rFonts w:asciiTheme="majorHAnsi" w:hAnsiTheme="majorHAnsi" w:eastAsiaTheme="majorEastAsia" w:cstheme="majorBidi"/>
      <w:color w:val="C52033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4B1510"/>
    <w:rPr>
      <w:rFonts w:asciiTheme="majorHAnsi" w:hAnsiTheme="majorHAnsi" w:eastAsiaTheme="majorEastAsia" w:cstheme="majorBidi"/>
      <w:color w:val="212C6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B1510"/>
    <w:pPr>
      <w:contextualSpacing/>
    </w:pPr>
    <w:rPr>
      <w:rFonts w:asciiTheme="majorHAnsi" w:hAnsiTheme="majorHAnsi" w:eastAsiaTheme="majorEastAsia" w:cstheme="majorBidi"/>
      <w:b/>
      <w:color w:val="C52033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B1510"/>
    <w:rPr>
      <w:rFonts w:asciiTheme="majorHAnsi" w:hAnsiTheme="majorHAnsi" w:eastAsiaTheme="majorEastAsia" w:cstheme="majorBidi"/>
      <w:b/>
      <w:color w:val="C52033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510"/>
    <w:pPr>
      <w:numPr>
        <w:ilvl w:val="1"/>
      </w:numPr>
    </w:pPr>
    <w:rPr>
      <w:rFonts w:cstheme="minorHAnsi"/>
      <w:i/>
      <w:color w:val="212C6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4B1510"/>
    <w:rPr>
      <w:rFonts w:eastAsiaTheme="minorEastAsia" w:cstheme="minorHAnsi"/>
      <w:i/>
      <w:color w:val="212C65"/>
      <w:spacing w:val="15"/>
    </w:rPr>
  </w:style>
  <w:style w:type="character" w:styleId="Strong">
    <w:name w:val="Strong"/>
    <w:basedOn w:val="DefaultParagraphFont"/>
    <w:uiPriority w:val="22"/>
    <w:qFormat/>
    <w:rsid w:val="004B1510"/>
    <w:rPr>
      <w:b/>
      <w:bCs/>
    </w:rPr>
  </w:style>
  <w:style w:type="character" w:styleId="Emphasis">
    <w:name w:val="Emphasis"/>
    <w:basedOn w:val="DefaultParagraphFont"/>
    <w:uiPriority w:val="20"/>
    <w:qFormat/>
    <w:rsid w:val="004B1510"/>
    <w:rPr>
      <w:i/>
      <w:iCs/>
    </w:rPr>
  </w:style>
  <w:style w:type="paragraph" w:styleId="ListParagraph">
    <w:name w:val="List Paragraph"/>
    <w:basedOn w:val="Normal"/>
    <w:uiPriority w:val="34"/>
    <w:qFormat/>
    <w:rsid w:val="004B151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B151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B151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510"/>
    <w:pPr>
      <w:pBdr>
        <w:top w:val="single" w:color="C52033" w:sz="4" w:space="10"/>
        <w:bottom w:val="single" w:color="C52033" w:sz="4" w:space="10"/>
      </w:pBdr>
      <w:spacing w:before="360" w:after="360"/>
      <w:ind w:left="864" w:right="864"/>
      <w:jc w:val="center"/>
    </w:pPr>
    <w:rPr>
      <w:i/>
      <w:iCs/>
      <w:color w:val="212C65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B1510"/>
    <w:rPr>
      <w:i/>
      <w:iCs/>
      <w:color w:val="212C65"/>
    </w:rPr>
  </w:style>
  <w:style w:type="character" w:styleId="SubtleEmphasis">
    <w:name w:val="Subtle Emphasis"/>
    <w:basedOn w:val="DefaultParagraphFont"/>
    <w:uiPriority w:val="19"/>
    <w:qFormat/>
    <w:rsid w:val="004B151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B1510"/>
    <w:rPr>
      <w:i/>
      <w:iCs/>
      <w:color w:val="C52033"/>
    </w:rPr>
  </w:style>
  <w:style w:type="character" w:styleId="SubtleReference">
    <w:name w:val="Subtle Reference"/>
    <w:basedOn w:val="DefaultParagraphFont"/>
    <w:uiPriority w:val="31"/>
    <w:qFormat/>
    <w:rsid w:val="004B151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B1510"/>
    <w:rPr>
      <w:b/>
      <w:bCs/>
      <w:smallCaps/>
      <w:color w:val="212C65"/>
      <w:spacing w:val="5"/>
    </w:rPr>
  </w:style>
  <w:style w:type="character" w:styleId="BookTitle">
    <w:name w:val="Book Title"/>
    <w:basedOn w:val="DefaultParagraphFont"/>
    <w:uiPriority w:val="33"/>
    <w:qFormat/>
    <w:rsid w:val="004B1510"/>
    <w:rPr>
      <w:b/>
      <w:bCs/>
      <w:i/>
      <w:iCs/>
      <w:spacing w:val="5"/>
    </w:rPr>
  </w:style>
  <w:style w:type="table" w:styleId="TableGrid">
    <w:name w:val="Table Grid"/>
    <w:basedOn w:val="TableNormal"/>
    <w:uiPriority w:val="59"/>
    <w:rsid w:val="0024607A"/>
    <w:rPr>
      <w:rFonts w:eastAsiaTheme="minorEastAsia"/>
      <w:sz w:val="24"/>
      <w:szCs w:val="24"/>
      <w:lang w:eastAsia="ja-JP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2460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4607A"/>
    <w:rPr>
      <w:rFonts w:eastAsiaTheme="minorEastAsia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4607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4607A"/>
    <w:rPr>
      <w:rFonts w:ascii="Segoe UI" w:hAnsi="Segoe UI" w:cs="Segoe UI" w:eastAsiaTheme="minorEastAsia"/>
      <w:sz w:val="18"/>
      <w:szCs w:val="18"/>
      <w:lang w:eastAsia="ja-JP"/>
    </w:rPr>
  </w:style>
  <w:style w:type="character" w:styleId="Heading4Char" w:customStyle="1">
    <w:name w:val="Heading 4 Char"/>
    <w:basedOn w:val="DefaultParagraphFont"/>
    <w:link w:val="Heading4"/>
    <w:uiPriority w:val="9"/>
    <w:rsid w:val="0024607A"/>
    <w:rPr>
      <w:rFonts w:asciiTheme="majorHAnsi" w:hAnsiTheme="majorHAnsi" w:eastAsiaTheme="majorEastAsia" w:cstheme="majorBidi"/>
      <w:i/>
      <w:iCs/>
      <w:color w:val="2F5496" w:themeColor="accent1" w:themeShade="BF"/>
      <w:sz w:val="24"/>
      <w:szCs w:val="24"/>
      <w:lang w:eastAsia="ja-JP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2d72d6afba3a4514" /><Relationship Type="http://schemas.openxmlformats.org/officeDocument/2006/relationships/hyperlink" Target="https://studentclackamas.sharepoint.com/:w:/r/sites/PeopleandCultureCouncil/_layouts/15/Doc2.aspx?action=edit&amp;sourcedoc=%7B768bcca6-fd2d-456d-b6dc-614bb54fe625%7D&amp;wdOrigin=TEAMS-MAGLEV.teamsSdk_ns.rwc&amp;wdExp=TEAMS-TREATMENT&amp;wdhostclicktime=1759771758468&amp;web=1" TargetMode="External" Id="Rf3565df64fdb49a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5ae61f-da06-4529-bf39-82707fb315ac">
      <Terms xmlns="http://schemas.microsoft.com/office/infopath/2007/PartnerControls"/>
    </lcf76f155ced4ddcb4097134ff3c332f>
    <TaxCatchAll xmlns="44d744a0-f988-4b44-9eac-d23d5433b3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78116799E654B863827DE38CA0660" ma:contentTypeVersion="11" ma:contentTypeDescription="Create a new document." ma:contentTypeScope="" ma:versionID="a09d18a366e5a8b35674f046be884dc8">
  <xsd:schema xmlns:xsd="http://www.w3.org/2001/XMLSchema" xmlns:xs="http://www.w3.org/2001/XMLSchema" xmlns:p="http://schemas.microsoft.com/office/2006/metadata/properties" xmlns:ns2="1e5ae61f-da06-4529-bf39-82707fb315ac" xmlns:ns3="44d744a0-f988-4b44-9eac-d23d5433b382" targetNamespace="http://schemas.microsoft.com/office/2006/metadata/properties" ma:root="true" ma:fieldsID="92c832aa06f5fdb782b0261d040bbbf0" ns2:_="" ns3:_="">
    <xsd:import namespace="1e5ae61f-da06-4529-bf39-82707fb315ac"/>
    <xsd:import namespace="44d744a0-f988-4b44-9eac-d23d5433b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ae61f-da06-4529-bf39-82707fb31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dfb2b3-8334-4dc0-aa00-4b82a5328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744a0-f988-4b44-9eac-d23d5433b3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ed16b6-b67f-46b1-9509-79038967de20}" ma:internalName="TaxCatchAll" ma:showField="CatchAllData" ma:web="44d744a0-f988-4b44-9eac-d23d5433b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58F9C-5402-4836-85E3-6FB3695837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8601A9-128E-460C-B270-77B128EAF08A}"/>
</file>

<file path=customXml/itemProps3.xml><?xml version="1.0" encoding="utf-8"?>
<ds:datastoreItem xmlns:ds="http://schemas.openxmlformats.org/officeDocument/2006/customXml" ds:itemID="{7E72C5A3-DA5B-473A-9817-65E06D1D06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Clackamas Community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Nicholson</dc:creator>
  <keywords/>
  <dc:description/>
  <lastModifiedBy>Sarah Steidl</lastModifiedBy>
  <revision>18</revision>
  <dcterms:created xsi:type="dcterms:W3CDTF">2024-09-23T18:13:00.0000000Z</dcterms:created>
  <dcterms:modified xsi:type="dcterms:W3CDTF">2025-10-09T20:34:24.1053759Z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0x010100DA178116799E654B863827DE38CA0660</vt:lpwstr>
  </property>
  <property fmtid="{D5CDD505-2E9C-101B-9397-08002B2CF9AE}" pid="3" name="MediaServiceImageTags">
    <vt:lpwstr/>
  </property>
</Properties>
</file>